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46948EB" w14:textId="77777777" w:rsidR="000E5A8E" w:rsidRPr="00B42D09" w:rsidRDefault="00B41AA7" w:rsidP="000E5A8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Introduction to Trigonometry</w:t>
      </w:r>
    </w:p>
    <w:p w14:paraId="361F4D84" w14:textId="77777777" w:rsidR="0015455E" w:rsidRDefault="0015455E" w:rsidP="000E5A8E"/>
    <w:p w14:paraId="69ED9B3D" w14:textId="77777777" w:rsidR="0015455E" w:rsidRPr="00770A36" w:rsidRDefault="00770A36" w:rsidP="00770A36">
      <w:bookmarkStart w:id="0" w:name="_GoBack"/>
      <w:bookmarkEnd w:id="0"/>
      <w:r>
        <w:t>Definition:</w:t>
      </w:r>
      <w:r>
        <w:tab/>
      </w:r>
      <w:r>
        <w:tab/>
      </w:r>
      <w:proofErr w:type="spellStart"/>
      <w:r w:rsidR="0015455E" w:rsidRPr="00770A36">
        <w:rPr>
          <w:rFonts w:ascii="Garamond" w:hAnsi="Garamond" w:cs="Arial"/>
        </w:rPr>
        <w:t>trig·o·nom·e·try</w:t>
      </w:r>
      <w:proofErr w:type="spellEnd"/>
      <w:r w:rsidR="0015455E" w:rsidRPr="00770A36">
        <w:rPr>
          <w:rFonts w:ascii="Garamond" w:hAnsi="Garamond" w:cs="Arial"/>
        </w:rPr>
        <w:tab/>
      </w:r>
      <w:r w:rsidR="0015455E" w:rsidRPr="00770A36">
        <w:rPr>
          <w:rFonts w:ascii="Garamond" w:hAnsi="Garamond" w:cs="Arial"/>
        </w:rPr>
        <w:tab/>
      </w:r>
      <w:r w:rsidR="0015455E" w:rsidRPr="00770A36">
        <w:rPr>
          <w:rStyle w:val="Emphasis"/>
          <w:rFonts w:ascii="Garamond" w:hAnsi="Garamond" w:cs="Arial"/>
        </w:rPr>
        <w:t>noun</w:t>
      </w:r>
      <w:r w:rsidR="0015455E" w:rsidRPr="00770A36">
        <w:rPr>
          <w:rFonts w:ascii="Garamond" w:hAnsi="Garamond" w:cs="Arial"/>
        </w:rPr>
        <w:t xml:space="preserve"> </w:t>
      </w:r>
      <w:r w:rsidR="0015455E" w:rsidRPr="00770A36">
        <w:rPr>
          <w:rStyle w:val="pr"/>
          <w:rFonts w:ascii="Garamond" w:hAnsi="Garamond" w:cs="Arial"/>
        </w:rPr>
        <w:t>\</w:t>
      </w:r>
      <w:r w:rsidR="0015455E" w:rsidRPr="00770A36">
        <w:rPr>
          <w:rStyle w:val="unicode"/>
          <w:rFonts w:cs="Arial"/>
        </w:rPr>
        <w:t>ˌ</w:t>
      </w:r>
      <w:r w:rsidR="0015455E" w:rsidRPr="00770A36">
        <w:rPr>
          <w:rStyle w:val="pr"/>
          <w:rFonts w:ascii="Garamond" w:hAnsi="Garamond" w:cs="Arial"/>
        </w:rPr>
        <w:t>tri-</w:t>
      </w:r>
      <w:proofErr w:type="spellStart"/>
      <w:r w:rsidR="0015455E" w:rsidRPr="00770A36">
        <w:rPr>
          <w:rStyle w:val="pr"/>
          <w:rFonts w:ascii="Garamond" w:hAnsi="Garamond" w:cs="Arial"/>
        </w:rPr>
        <w:t>g</w:t>
      </w:r>
      <w:r w:rsidR="0015455E" w:rsidRPr="00770A36">
        <w:rPr>
          <w:rStyle w:val="pr"/>
          <w:rFonts w:cs="Arial"/>
        </w:rPr>
        <w:t>ə</w:t>
      </w:r>
      <w:proofErr w:type="spellEnd"/>
      <w:r w:rsidR="0015455E" w:rsidRPr="00770A36">
        <w:rPr>
          <w:rStyle w:val="pr"/>
          <w:rFonts w:ascii="Garamond" w:hAnsi="Garamond" w:cs="Arial"/>
        </w:rPr>
        <w:t>-</w:t>
      </w:r>
      <w:r w:rsidR="0015455E" w:rsidRPr="00770A36">
        <w:rPr>
          <w:rStyle w:val="unicode"/>
          <w:rFonts w:cs="Arial"/>
        </w:rPr>
        <w:t>ˈ</w:t>
      </w:r>
      <w:proofErr w:type="spellStart"/>
      <w:r w:rsidR="0015455E" w:rsidRPr="00770A36">
        <w:rPr>
          <w:rStyle w:val="pr"/>
          <w:rFonts w:ascii="Garamond" w:hAnsi="Garamond" w:cs="Arial"/>
        </w:rPr>
        <w:t>nä-m</w:t>
      </w:r>
      <w:r w:rsidR="0015455E" w:rsidRPr="00770A36">
        <w:rPr>
          <w:rStyle w:val="pr"/>
          <w:rFonts w:cs="Arial"/>
        </w:rPr>
        <w:t>ə</w:t>
      </w:r>
      <w:r w:rsidR="0015455E" w:rsidRPr="00770A36">
        <w:rPr>
          <w:rStyle w:val="pr"/>
          <w:rFonts w:ascii="Garamond" w:hAnsi="Garamond" w:cs="Arial"/>
        </w:rPr>
        <w:t>-tr</w:t>
      </w:r>
      <w:r w:rsidR="0015455E" w:rsidRPr="00770A36">
        <w:rPr>
          <w:rStyle w:val="pr"/>
          <w:rFonts w:ascii="Times New Roman" w:hAnsi="Times New Roman" w:cs="Times New Roman"/>
        </w:rPr>
        <w:t>ē</w:t>
      </w:r>
      <w:proofErr w:type="spellEnd"/>
      <w:r w:rsidR="0015455E" w:rsidRPr="00770A36">
        <w:rPr>
          <w:rStyle w:val="pr"/>
          <w:rFonts w:ascii="Garamond" w:hAnsi="Garamond" w:cs="Arial"/>
        </w:rPr>
        <w:t>\</w:t>
      </w:r>
    </w:p>
    <w:p w14:paraId="5B696EA4" w14:textId="77777777" w:rsidR="0015455E" w:rsidRPr="00770A36" w:rsidRDefault="0015455E" w:rsidP="0015455E">
      <w:pPr>
        <w:ind w:left="720"/>
        <w:rPr>
          <w:rFonts w:ascii="Garamond" w:hAnsi="Garamond"/>
        </w:rPr>
      </w:pPr>
    </w:p>
    <w:p w14:paraId="76C6709A" w14:textId="7271EA4C" w:rsidR="0015455E" w:rsidRPr="00770A36" w:rsidRDefault="0015455E" w:rsidP="00770A36">
      <w:pPr>
        <w:ind w:left="2160"/>
        <w:rPr>
          <w:rFonts w:ascii="Garamond" w:hAnsi="Garamond" w:cs="Arial"/>
        </w:rPr>
      </w:pPr>
      <w:r w:rsidRPr="00770A36">
        <w:rPr>
          <w:rFonts w:ascii="Garamond" w:hAnsi="Garamond" w:cs="Arial"/>
        </w:rPr>
        <w:t xml:space="preserve">New Latin </w:t>
      </w:r>
      <w:proofErr w:type="spellStart"/>
      <w:r w:rsidRPr="00770A36">
        <w:rPr>
          <w:rStyle w:val="Emphasis"/>
          <w:rFonts w:ascii="Garamond" w:hAnsi="Garamond" w:cs="Arial"/>
        </w:rPr>
        <w:t>trigonometria</w:t>
      </w:r>
      <w:proofErr w:type="spellEnd"/>
      <w:r w:rsidRPr="00770A36">
        <w:rPr>
          <w:rStyle w:val="Emphasis"/>
          <w:rFonts w:ascii="Garamond" w:hAnsi="Garamond" w:cs="Arial"/>
        </w:rPr>
        <w:t>,</w:t>
      </w:r>
      <w:r w:rsidRPr="00770A36">
        <w:rPr>
          <w:rFonts w:ascii="Garamond" w:hAnsi="Garamond" w:cs="Arial"/>
        </w:rPr>
        <w:t xml:space="preserve"> from Greek </w:t>
      </w:r>
      <w:proofErr w:type="spellStart"/>
      <w:r w:rsidR="00132D92">
        <w:rPr>
          <w:rStyle w:val="Emphasis"/>
          <w:rFonts w:ascii="Garamond" w:hAnsi="Garamond" w:cs="Arial"/>
        </w:rPr>
        <w:t>trigo</w:t>
      </w:r>
      <w:r w:rsidRPr="00770A36">
        <w:rPr>
          <w:rStyle w:val="Emphasis"/>
          <w:rFonts w:ascii="Garamond" w:hAnsi="Garamond" w:cs="Arial"/>
        </w:rPr>
        <w:t>non</w:t>
      </w:r>
      <w:proofErr w:type="spellEnd"/>
      <w:r w:rsidRPr="00770A36">
        <w:rPr>
          <w:rFonts w:ascii="Garamond" w:hAnsi="Garamond" w:cs="Arial"/>
        </w:rPr>
        <w:t xml:space="preserve"> + </w:t>
      </w:r>
      <w:r w:rsidRPr="00770A36">
        <w:rPr>
          <w:rStyle w:val="Emphasis"/>
          <w:rFonts w:ascii="Garamond" w:hAnsi="Garamond" w:cs="Arial"/>
        </w:rPr>
        <w:t>-</w:t>
      </w:r>
      <w:proofErr w:type="spellStart"/>
      <w:r w:rsidRPr="00770A36">
        <w:rPr>
          <w:rStyle w:val="Emphasis"/>
          <w:rFonts w:ascii="Garamond" w:hAnsi="Garamond" w:cs="Arial"/>
        </w:rPr>
        <w:t>metria</w:t>
      </w:r>
      <w:proofErr w:type="spellEnd"/>
    </w:p>
    <w:p w14:paraId="35DABAC8" w14:textId="77777777" w:rsidR="0015455E" w:rsidRPr="00770A36" w:rsidRDefault="0015455E" w:rsidP="00770A36">
      <w:pPr>
        <w:ind w:left="2160"/>
        <w:rPr>
          <w:rFonts w:ascii="Garamond" w:hAnsi="Garamond" w:cs="Arial"/>
        </w:rPr>
      </w:pPr>
    </w:p>
    <w:p w14:paraId="233C67CB" w14:textId="77777777" w:rsidR="004D49C7" w:rsidRPr="00770A36" w:rsidRDefault="0015455E" w:rsidP="00770A36">
      <w:pPr>
        <w:ind w:left="2160"/>
        <w:rPr>
          <w:rFonts w:ascii="Garamond" w:hAnsi="Garamond" w:cs="Arial"/>
        </w:rPr>
      </w:pPr>
      <w:r w:rsidRPr="00770A36">
        <w:rPr>
          <w:rFonts w:ascii="Garamond" w:hAnsi="Garamond" w:cs="Arial"/>
        </w:rPr>
        <w:t>Literally, “triangle measure.”</w:t>
      </w:r>
    </w:p>
    <w:p w14:paraId="5F66A81E" w14:textId="77777777" w:rsidR="004D49C7" w:rsidRPr="00770A36" w:rsidRDefault="004D49C7" w:rsidP="0015455E">
      <w:pPr>
        <w:rPr>
          <w:rFonts w:ascii="Garamond" w:hAnsi="Garamond" w:cs="Arial"/>
        </w:rPr>
      </w:pPr>
    </w:p>
    <w:p w14:paraId="004C6AC8" w14:textId="77777777" w:rsidR="004D49C7" w:rsidRPr="00770A36" w:rsidRDefault="004D49C7" w:rsidP="000E5A8E">
      <w:r w:rsidRPr="00770A36">
        <w:rPr>
          <w:u w:val="single"/>
        </w:rPr>
        <w:t>Trigonometry</w:t>
      </w:r>
      <w:r w:rsidRPr="00770A36">
        <w:t xml:space="preserve"> studies the relationship between angle and length.</w:t>
      </w:r>
    </w:p>
    <w:p w14:paraId="0EA93301" w14:textId="77777777" w:rsidR="004D49C7" w:rsidRDefault="004D49C7" w:rsidP="000E5A8E"/>
    <w:p w14:paraId="0C16779F" w14:textId="77777777" w:rsidR="0015455E" w:rsidRDefault="004D49C7" w:rsidP="000E5A8E">
      <w:r w:rsidRPr="004D49C7">
        <w:rPr>
          <w:u w:val="single"/>
        </w:rPr>
        <w:t>Right angle triangles</w:t>
      </w:r>
      <w:r>
        <w:t xml:space="preserve"> can illustrate the relationship between angle and length.</w:t>
      </w:r>
    </w:p>
    <w:p w14:paraId="54F7D0D4" w14:textId="77777777" w:rsidR="004D49C7" w:rsidRDefault="004D49C7" w:rsidP="000E5A8E"/>
    <w:p w14:paraId="42133EA5" w14:textId="3302203F" w:rsidR="004D49C7" w:rsidRPr="00464DAB" w:rsidRDefault="004774FF" w:rsidP="000E5A8E">
      <w:r>
        <w:t>First</w:t>
      </w:r>
      <w:r w:rsidR="004D49C7" w:rsidRPr="00464DAB">
        <w:t>, we must identify properties of a right angle triangle:</w:t>
      </w:r>
    </w:p>
    <w:p w14:paraId="775725FE" w14:textId="77777777" w:rsidR="004D49C7" w:rsidRPr="00464DAB" w:rsidRDefault="004D49C7" w:rsidP="000E5A8E"/>
    <w:p w14:paraId="65596A3F" w14:textId="77777777" w:rsidR="004D49C7" w:rsidRPr="00464DAB" w:rsidRDefault="00770A36" w:rsidP="00464DAB">
      <w:pPr>
        <w:ind w:left="2552"/>
      </w:pPr>
      <w:r>
        <w:rPr>
          <w:noProof/>
          <w:lang w:val="en-CA" w:eastAsia="en-CA"/>
        </w:rPr>
        <w:pict w14:anchorId="286BC38C">
          <v:shapetype id="_x0000_t6" coordsize="21600,21600" o:spt="6" path="m0,0l0,21600,21600,21600xe">
            <v:stroke joinstyle="miter"/>
            <v:path gradientshapeok="t" o:connecttype="custom" o:connectlocs="0,0;0,10800;0,21600;10800,21600;21600,21600;10800,10800" textboxrect="1800,12600,12600,19800"/>
          </v:shapetype>
          <v:shape id="_x0000_s1027" type="#_x0000_t6" style="position:absolute;left:0;text-align:left;margin-left:0;margin-top:3.5pt;width:85.05pt;height:63.8pt;flip:x;z-index:251658240;mso-position-horizontal:left">
            <o:lock v:ext="edit" aspectratio="t"/>
          </v:shape>
        </w:pict>
      </w:r>
    </w:p>
    <w:p w14:paraId="324DDF29" w14:textId="77777777" w:rsidR="004D49C7" w:rsidRPr="00464DAB" w:rsidRDefault="004D49C7" w:rsidP="000E5A8E"/>
    <w:p w14:paraId="7076ED6D" w14:textId="77777777" w:rsidR="004D49C7" w:rsidRPr="00464DAB" w:rsidRDefault="004D49C7" w:rsidP="000E5A8E"/>
    <w:p w14:paraId="1D7F5E05" w14:textId="77777777" w:rsidR="004D49C7" w:rsidRPr="00464DAB" w:rsidRDefault="004D49C7" w:rsidP="000E5A8E"/>
    <w:p w14:paraId="3A469D30" w14:textId="77777777" w:rsidR="004D49C7" w:rsidRPr="00464DAB" w:rsidRDefault="004D49C7" w:rsidP="000E5A8E"/>
    <w:p w14:paraId="42091D31" w14:textId="77777777" w:rsidR="004D49C7" w:rsidRPr="00464DAB" w:rsidRDefault="004D49C7" w:rsidP="000E5A8E"/>
    <w:p w14:paraId="72B1CA12" w14:textId="77777777" w:rsidR="00464DAB" w:rsidRDefault="00464DAB" w:rsidP="000E5A8E"/>
    <w:p w14:paraId="29A21C9C" w14:textId="77777777" w:rsidR="00770A36" w:rsidRDefault="00770A36" w:rsidP="000E5A8E"/>
    <w:p w14:paraId="4B30611E" w14:textId="77777777" w:rsidR="00464DAB" w:rsidRDefault="00464DAB" w:rsidP="000E5A8E"/>
    <w:p w14:paraId="1A0A8A93" w14:textId="77777777" w:rsidR="00464DAB" w:rsidRDefault="004774FF" w:rsidP="000E5A8E">
      <w:r>
        <w:t xml:space="preserve">Next, we must </w:t>
      </w:r>
      <w:r w:rsidRPr="004774FF">
        <w:rPr>
          <w:u w:val="single"/>
        </w:rPr>
        <w:t>scale</w:t>
      </w:r>
      <w:r>
        <w:t xml:space="preserve"> a right angle triangle and identify how these properties change.</w:t>
      </w:r>
    </w:p>
    <w:p w14:paraId="2172F89B" w14:textId="77777777" w:rsidR="004774FF" w:rsidRDefault="004774FF" w:rsidP="000E5A8E"/>
    <w:p w14:paraId="52B8058F" w14:textId="77777777" w:rsidR="00770A36" w:rsidRDefault="00770A36" w:rsidP="000E5A8E">
      <w:r>
        <w:rPr>
          <w:noProof/>
        </w:rPr>
        <w:pict w14:anchorId="49399BAA">
          <v:shape id="_x0000_s1039" type="#_x0000_t6" style="position:absolute;margin-left:261pt;margin-top:2.3pt;width:170.1pt;height:127.6pt;flip:x;z-index:251669504;mso-wrap-edited:f" wrapcoords="-286 0 -286 21408 21743 21408 429 0 -286 0">
            <o:lock v:ext="edit" aspectratio="t"/>
            <w10:wrap type="through"/>
          </v:shape>
        </w:pict>
      </w:r>
    </w:p>
    <w:p w14:paraId="78BA2214" w14:textId="77777777" w:rsidR="00770A36" w:rsidRDefault="00770A36" w:rsidP="000E5A8E"/>
    <w:p w14:paraId="17BA3F05" w14:textId="77777777" w:rsidR="00770A36" w:rsidRDefault="00770A36" w:rsidP="000E5A8E"/>
    <w:p w14:paraId="5F107011" w14:textId="77777777" w:rsidR="00770A36" w:rsidRDefault="00770A36" w:rsidP="000E5A8E"/>
    <w:p w14:paraId="14A8206F" w14:textId="77777777" w:rsidR="00770A36" w:rsidRDefault="00770A36" w:rsidP="000E5A8E">
      <w:r>
        <w:rPr>
          <w:noProof/>
        </w:rPr>
        <w:pict w14:anchorId="42159F60">
          <v:shape id="_x0000_s1040" type="#_x0000_t6" style="position:absolute;margin-left:18pt;margin-top:10.1pt;width:85.05pt;height:63.8pt;flip:x;z-index:251670528;mso-wrap-edited:f" wrapcoords="-382 0 -382 21345 21791 21345 573 0 -382 0">
            <o:lock v:ext="edit" aspectratio="t"/>
            <w10:wrap type="through"/>
          </v:shape>
        </w:pict>
      </w:r>
    </w:p>
    <w:p w14:paraId="10F0F727" w14:textId="77777777" w:rsidR="00770A36" w:rsidRDefault="00770A36" w:rsidP="000E5A8E"/>
    <w:p w14:paraId="074648D2" w14:textId="77777777" w:rsidR="00770A36" w:rsidRDefault="00770A36" w:rsidP="000E5A8E"/>
    <w:p w14:paraId="2E6455DD" w14:textId="77777777" w:rsidR="00770A36" w:rsidRDefault="00770A36" w:rsidP="000E5A8E"/>
    <w:p w14:paraId="5A3ED441" w14:textId="77777777" w:rsidR="00770A36" w:rsidRDefault="00770A36" w:rsidP="000E5A8E"/>
    <w:p w14:paraId="37619AB4" w14:textId="77777777" w:rsidR="00770A36" w:rsidRDefault="00770A36" w:rsidP="000E5A8E"/>
    <w:p w14:paraId="3678C41B" w14:textId="77777777" w:rsidR="00770A36" w:rsidRDefault="00770A36" w:rsidP="000E5A8E"/>
    <w:p w14:paraId="52081C0B" w14:textId="77777777" w:rsidR="00770A36" w:rsidRDefault="00770A36" w:rsidP="000E5A8E"/>
    <w:p w14:paraId="1C28C2D7" w14:textId="77777777" w:rsidR="00770A36" w:rsidRDefault="00770A36" w:rsidP="000E5A8E"/>
    <w:p w14:paraId="62C77AB6" w14:textId="77777777" w:rsidR="00770A36" w:rsidRDefault="00770A36" w:rsidP="000E5A8E"/>
    <w:p w14:paraId="19BB7255" w14:textId="77777777" w:rsidR="00770A36" w:rsidRDefault="00770A36" w:rsidP="000E5A8E"/>
    <w:p w14:paraId="471DF507" w14:textId="77777777" w:rsidR="00770A36" w:rsidRDefault="00770A36" w:rsidP="000E5A8E"/>
    <w:p w14:paraId="634DF8B0" w14:textId="77777777" w:rsidR="00770A36" w:rsidRDefault="00770A36" w:rsidP="000E5A8E"/>
    <w:p w14:paraId="414A6E66" w14:textId="77777777" w:rsidR="00770A36" w:rsidRDefault="00770A36" w:rsidP="000E5A8E">
      <w:r>
        <w:rPr>
          <w:noProof/>
        </w:rPr>
        <w:pict w14:anchorId="528FFED0">
          <v:shape id="_x0000_s1041" type="#_x0000_t6" style="position:absolute;margin-left:54pt;margin-top:1.75pt;width:42.8pt;height:32.15pt;flip:x;z-index:251671552;mso-wrap-edited:f" wrapcoords="-382 0 -382 21345 21791 21345 573 0 -382 0">
            <o:lock v:ext="edit" aspectratio="t"/>
            <w10:wrap type="through"/>
          </v:shape>
        </w:pict>
      </w:r>
      <w:r>
        <w:rPr>
          <w:noProof/>
        </w:rPr>
        <w:pict w14:anchorId="792F62B3">
          <v:shape id="_x0000_s1042" type="#_x0000_t6" style="position:absolute;margin-left:378pt;margin-top:1.75pt;width:42.8pt;height:32.15pt;flip:x;z-index:251672576;mso-wrap-edited:f" wrapcoords="-382 0 -382 21345 21791 21345 573 0 -382 0">
            <o:lock v:ext="edit" aspectratio="t"/>
            <w10:wrap type="through"/>
          </v:shape>
        </w:pict>
      </w:r>
    </w:p>
    <w:p w14:paraId="5F7A1F90" w14:textId="77777777" w:rsidR="00770A36" w:rsidRDefault="00770A36" w:rsidP="000E5A8E"/>
    <w:p w14:paraId="6B19AF5A" w14:textId="77777777" w:rsidR="00770A36" w:rsidRDefault="00770A36" w:rsidP="000E5A8E"/>
    <w:p w14:paraId="5368F9F1" w14:textId="77777777" w:rsidR="00770A36" w:rsidRDefault="00770A36" w:rsidP="000E5A8E"/>
    <w:p w14:paraId="7D498244" w14:textId="77777777" w:rsidR="00770A36" w:rsidRDefault="00770A36" w:rsidP="00770A36">
      <w:r>
        <w:lastRenderedPageBreak/>
        <w:t xml:space="preserve">When we </w:t>
      </w:r>
      <w:r w:rsidRPr="004774FF">
        <w:rPr>
          <w:u w:val="single"/>
        </w:rPr>
        <w:t>scale</w:t>
      </w:r>
      <w:r>
        <w:t xml:space="preserve"> (up or down) a right angle triangle, </w:t>
      </w:r>
      <w:r w:rsidR="004831FD">
        <w:t xml:space="preserve">we create a </w:t>
      </w:r>
      <w:r w:rsidR="004831FD" w:rsidRPr="004831FD">
        <w:rPr>
          <w:u w:val="single"/>
        </w:rPr>
        <w:t>similar triangle</w:t>
      </w:r>
      <w:r>
        <w:t>:</w:t>
      </w:r>
    </w:p>
    <w:p w14:paraId="0817643E" w14:textId="77777777" w:rsidR="00770A36" w:rsidRDefault="00770A36" w:rsidP="00770A36"/>
    <w:p w14:paraId="046D439E" w14:textId="77777777" w:rsidR="00770A36" w:rsidRPr="003C35AA" w:rsidRDefault="00770A36" w:rsidP="00770A36">
      <w:pPr>
        <w:pStyle w:val="ListParagraph"/>
        <w:numPr>
          <w:ilvl w:val="0"/>
          <w:numId w:val="4"/>
        </w:numPr>
      </w:pPr>
      <w:proofErr w:type="gramStart"/>
      <w:r w:rsidRPr="003C35AA">
        <w:t>the</w:t>
      </w:r>
      <w:proofErr w:type="gramEnd"/>
      <w:r w:rsidRPr="003C35AA">
        <w:t xml:space="preserve"> angles do not change</w:t>
      </w:r>
    </w:p>
    <w:p w14:paraId="6EC7B480" w14:textId="77777777" w:rsidR="00770A36" w:rsidRPr="003C35AA" w:rsidRDefault="00770A36" w:rsidP="00770A36">
      <w:pPr>
        <w:pStyle w:val="ListParagraph"/>
      </w:pPr>
    </w:p>
    <w:p w14:paraId="7E6483DD" w14:textId="77777777" w:rsidR="00770A36" w:rsidRPr="003C35AA" w:rsidRDefault="00770A36" w:rsidP="00770A36">
      <w:pPr>
        <w:pStyle w:val="ListParagraph"/>
        <w:numPr>
          <w:ilvl w:val="0"/>
          <w:numId w:val="4"/>
        </w:numPr>
      </w:pPr>
      <w:proofErr w:type="gramStart"/>
      <w:r w:rsidRPr="003C35AA">
        <w:t>the</w:t>
      </w:r>
      <w:proofErr w:type="gramEnd"/>
      <w:r w:rsidRPr="003C35AA">
        <w:t xml:space="preserve"> ratios of side lengths do not change</w:t>
      </w:r>
    </w:p>
    <w:p w14:paraId="7123AEBE" w14:textId="77777777" w:rsidR="00770A36" w:rsidRPr="003C35AA" w:rsidRDefault="00770A36" w:rsidP="000E5A8E"/>
    <w:p w14:paraId="00F399CD" w14:textId="77777777" w:rsidR="004831FD" w:rsidRPr="003C35AA" w:rsidRDefault="004831FD" w:rsidP="004831FD"/>
    <w:p w14:paraId="1C5FFACF" w14:textId="77777777" w:rsidR="00770A36" w:rsidRPr="003C35AA" w:rsidRDefault="004831FD" w:rsidP="00835BF9">
      <w:pPr>
        <w:ind w:firstLine="720"/>
      </w:pPr>
      <w:r w:rsidRPr="003C35AA">
        <w:t>(Because all of the side lengths are multiplied by the same factor.)</w:t>
      </w:r>
    </w:p>
    <w:p w14:paraId="2925868F" w14:textId="77777777" w:rsidR="004831FD" w:rsidRDefault="004831FD" w:rsidP="000E5A8E"/>
    <w:p w14:paraId="670D10FA" w14:textId="77777777" w:rsidR="003C35AA" w:rsidRPr="003C35AA" w:rsidRDefault="003C35AA" w:rsidP="000E5A8E"/>
    <w:p w14:paraId="1FA7D323" w14:textId="77777777" w:rsidR="00770A36" w:rsidRPr="003C35AA" w:rsidRDefault="00770A36" w:rsidP="000E5A8E">
      <w:r w:rsidRPr="003C35AA">
        <w:t>T</w:t>
      </w:r>
      <w:r w:rsidR="004831FD" w:rsidRPr="003C35AA">
        <w:t xml:space="preserve">rigonometry is fundamentally based on triangles with a </w:t>
      </w:r>
      <w:r w:rsidR="004831FD" w:rsidRPr="003C35AA">
        <w:rPr>
          <w:u w:val="single"/>
        </w:rPr>
        <w:t>hypotenuse of one unit</w:t>
      </w:r>
      <w:r w:rsidR="004831FD" w:rsidRPr="003C35AA">
        <w:t>.</w:t>
      </w:r>
    </w:p>
    <w:p w14:paraId="045BA3DF" w14:textId="77777777" w:rsidR="00770A36" w:rsidRPr="003C35AA" w:rsidRDefault="00770A36" w:rsidP="000E5A8E"/>
    <w:p w14:paraId="4AAA5C0B" w14:textId="3FA571F3" w:rsidR="00770A36" w:rsidRPr="003C35AA" w:rsidRDefault="00770A36" w:rsidP="003C35AA">
      <w:pPr>
        <w:ind w:left="1276" w:hanging="1276"/>
        <w:rPr>
          <w:rFonts w:cs="Tahoma"/>
        </w:rPr>
      </w:pPr>
      <w:r w:rsidRPr="003C35AA">
        <w:rPr>
          <w:rFonts w:cs="Tahoma"/>
        </w:rPr>
        <w:t>Example –</w:t>
      </w:r>
      <w:r w:rsidR="003C35AA">
        <w:rPr>
          <w:rFonts w:cs="Tahoma"/>
        </w:rPr>
        <w:tab/>
      </w:r>
      <w:r w:rsidRPr="003C35AA">
        <w:rPr>
          <w:rFonts w:cs="Tahoma"/>
        </w:rPr>
        <w:t xml:space="preserve">Draw a unit triangle </w:t>
      </w:r>
      <w:r w:rsidR="00835BF9" w:rsidRPr="003C35AA">
        <w:rPr>
          <w:rFonts w:cs="Tahoma"/>
        </w:rPr>
        <w:t xml:space="preserve">(i.e., with a hypotenuse of one unit) </w:t>
      </w:r>
      <w:r w:rsidRPr="003C35AA">
        <w:rPr>
          <w:rFonts w:cs="Tahoma"/>
        </w:rPr>
        <w:t xml:space="preserve">that is similar to each triangle below.  Calculate the </w:t>
      </w:r>
      <w:r w:rsidR="00132D92">
        <w:rPr>
          <w:rFonts w:cs="Tahoma"/>
        </w:rPr>
        <w:t>side lengths</w:t>
      </w:r>
      <w:r w:rsidRPr="003C35AA">
        <w:rPr>
          <w:rFonts w:cs="Tahoma"/>
        </w:rPr>
        <w:t xml:space="preserve"> of each unit triangle.</w:t>
      </w:r>
    </w:p>
    <w:p w14:paraId="0499F2C5" w14:textId="77777777" w:rsidR="00770A36" w:rsidRPr="003C35AA" w:rsidRDefault="00770A36" w:rsidP="00770A36">
      <w:pPr>
        <w:rPr>
          <w:rFonts w:cs="Tahoma"/>
        </w:rPr>
      </w:pPr>
    </w:p>
    <w:p w14:paraId="2103266B" w14:textId="4E227777" w:rsidR="00770A36" w:rsidRPr="003C35AA" w:rsidRDefault="00D60F63" w:rsidP="00D60F63">
      <w:pPr>
        <w:ind w:firstLine="720"/>
        <w:rPr>
          <w:rFonts w:cs="Tahoma"/>
        </w:rPr>
      </w:pPr>
      <w:r>
        <w:rPr>
          <w:rFonts w:cs="Tahoma"/>
        </w:rPr>
        <w:t xml:space="preserve">a)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 w:rsidR="00770A36" w:rsidRPr="003C35AA">
        <w:rPr>
          <w:rFonts w:cs="Tahoma"/>
        </w:rPr>
        <w:tab/>
      </w:r>
      <w:proofErr w:type="gramStart"/>
      <w:r w:rsidR="00770A36" w:rsidRPr="003C35AA">
        <w:rPr>
          <w:rFonts w:cs="Tahoma"/>
        </w:rPr>
        <w:t>b</w:t>
      </w:r>
      <w:proofErr w:type="gramEnd"/>
      <w:r w:rsidR="00770A36" w:rsidRPr="003C35AA">
        <w:rPr>
          <w:rFonts w:cs="Tahoma"/>
        </w:rPr>
        <w:t xml:space="preserve">) </w:t>
      </w:r>
    </w:p>
    <w:p w14:paraId="10E588DA" w14:textId="0829CD26" w:rsidR="00770A36" w:rsidRPr="003C35AA" w:rsidRDefault="00D60F63" w:rsidP="00770A36">
      <w:pPr>
        <w:rPr>
          <w:rFonts w:cs="Tahoma"/>
        </w:rPr>
      </w:pPr>
      <w:r w:rsidRPr="003C35AA">
        <w:rPr>
          <w:rFonts w:cs="Tahoma"/>
          <w:noProof/>
        </w:rPr>
        <w:pict w14:anchorId="229F7B8C">
          <v:shape id="_x0000_s1030" type="#_x0000_t6" style="position:absolute;margin-left:63pt;margin-top:1.95pt;width:53.85pt;height:125.6pt;z-index:251660288;mso-wrap-edited:f" wrapcoords="-1200 0 -1200 21342 22800 21342 1200 0 -1200 0">
            <o:lock v:ext="edit" aspectratio="t"/>
            <w10:wrap type="through"/>
          </v:shape>
        </w:pict>
      </w:r>
      <w:r w:rsidRPr="003C35AA">
        <w:rPr>
          <w:rFonts w:cs="Tahoma"/>
          <w:noProof/>
        </w:rPr>
        <w:pict w14:anchorId="3C0E5CB6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3" type="#_x0000_t202" style="position:absolute;margin-left:99pt;margin-top:57.55pt;width:36.05pt;height:16.7pt;z-index:251663360;mso-wrap-edited:f" wrapcoords="0 0 21600 0 21600 21600 0 21600 0 0" filled="f" stroked="f">
            <v:textbox style="mso-next-textbox:#_x0000_s1033" inset="0,0,0,0">
              <w:txbxContent>
                <w:p w14:paraId="0217E8FC" w14:textId="5BED9952" w:rsidR="00A2644C" w:rsidRDefault="00A2644C" w:rsidP="00770A36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25 m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0E077BDA">
          <v:shape id="_x0000_s1034" type="#_x0000_t202" style="position:absolute;margin-left:18pt;margin-top:66.55pt;width:36.05pt;height:16.7pt;z-index:251664384;mso-wrap-edited:f" wrapcoords="0 0 21600 0 21600 21600 0 21600 0 0" filled="f" stroked="f">
            <v:textbox style="mso-next-textbox:#_x0000_s1034" inset="0,0,0,0">
              <w:txbxContent>
                <w:p w14:paraId="5F282330" w14:textId="451FD82C" w:rsidR="00A2644C" w:rsidRDefault="00A2644C" w:rsidP="00770A36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24 m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5027037B">
          <v:shape id="_x0000_s1032" type="#_x0000_t202" style="position:absolute;margin-left:1in;margin-top:141pt;width:36.05pt;height:16.7pt;z-index:251662336;mso-wrap-edited:f" wrapcoords="0 0 21600 0 21600 21600 0 21600 0 0" filled="f" stroked="f">
            <v:textbox style="mso-next-textbox:#_x0000_s1032" inset="0,0,0,0">
              <w:txbxContent>
                <w:p w14:paraId="650437AF" w14:textId="45F68441" w:rsidR="00A2644C" w:rsidRDefault="00A2644C" w:rsidP="00770A36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7 m</w:t>
                  </w:r>
                </w:p>
              </w:txbxContent>
            </v:textbox>
            <w10:wrap type="through" side="left"/>
          </v:shape>
        </w:pict>
      </w:r>
      <w:r w:rsidR="00770A36" w:rsidRPr="003C35AA">
        <w:rPr>
          <w:rFonts w:cs="Tahoma"/>
          <w:noProof/>
        </w:rPr>
        <w:pict w14:anchorId="29EA77DF">
          <v:shape id="_x0000_s1035" type="#_x0000_t202" style="position:absolute;margin-left:346.05pt;margin-top:10.95pt;width:36.05pt;height:16.7pt;z-index:251665408;mso-wrap-edited:f" wrapcoords="0 0 21600 0 21600 21600 0 21600 0 0" filled="f" stroked="f">
            <v:textbox style="mso-next-textbox:#_x0000_s1035" inset="0,0,0,0">
              <w:txbxContent>
                <w:p w14:paraId="138203CB" w14:textId="77777777" w:rsidR="00A2644C" w:rsidRDefault="00A2644C" w:rsidP="00770A36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13 m</w:t>
                  </w:r>
                </w:p>
              </w:txbxContent>
            </v:textbox>
            <w10:wrap type="through" side="left"/>
          </v:shape>
        </w:pict>
      </w:r>
      <w:r w:rsidR="00770A36" w:rsidRPr="003C35AA">
        <w:rPr>
          <w:rFonts w:cs="Tahoma"/>
          <w:noProof/>
        </w:rPr>
        <w:pict w14:anchorId="23056FD1">
          <v:shape id="_x0000_s1031" type="#_x0000_t6" style="position:absolute;margin-left:346.45pt;margin-top:-24.75pt;width:53.85pt;height:125.6pt;rotation:270;z-index:251661312;mso-wrap-edited:f;mso-position-horizontal:absolute" wrapcoords="-1200 0 -1200 21342 22800 21342 1200 0 -1200 0">
            <o:lock v:ext="edit" aspectratio="t"/>
            <w10:wrap type="through"/>
          </v:shape>
        </w:pict>
      </w:r>
    </w:p>
    <w:p w14:paraId="50BFCC97" w14:textId="77777777" w:rsidR="00770A36" w:rsidRPr="003C35AA" w:rsidRDefault="00770A36" w:rsidP="00770A36">
      <w:pPr>
        <w:rPr>
          <w:rFonts w:cs="Tahoma"/>
        </w:rPr>
      </w:pPr>
    </w:p>
    <w:p w14:paraId="69189BF0" w14:textId="77777777" w:rsidR="00770A36" w:rsidRPr="003C35AA" w:rsidRDefault="00770A36" w:rsidP="00770A36">
      <w:pPr>
        <w:rPr>
          <w:rFonts w:cs="Tahoma"/>
        </w:rPr>
      </w:pPr>
      <w:r w:rsidRPr="003C35AA">
        <w:rPr>
          <w:rFonts w:cs="Tahoma"/>
          <w:noProof/>
        </w:rPr>
        <w:pict w14:anchorId="5B535C6F">
          <v:shape id="_x0000_s1036" type="#_x0000_t202" style="position:absolute;margin-left:445.05pt;margin-top:2.4pt;width:36.05pt;height:16.7pt;z-index:251666432;mso-wrap-edited:f" wrapcoords="0 0 21600 0 21600 21600 0 21600 0 0" filled="f" stroked="f">
            <v:textbox style="mso-next-textbox:#_x0000_s1036" inset="0,0,0,0">
              <w:txbxContent>
                <w:p w14:paraId="6CC441EF" w14:textId="77777777" w:rsidR="00A2644C" w:rsidRDefault="00A2644C" w:rsidP="00770A36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5 m</w:t>
                  </w:r>
                </w:p>
              </w:txbxContent>
            </v:textbox>
            <w10:wrap type="through" side="left"/>
          </v:shape>
        </w:pict>
      </w:r>
    </w:p>
    <w:p w14:paraId="70233348" w14:textId="19E8E748" w:rsidR="00770A36" w:rsidRPr="003C35AA" w:rsidRDefault="00770A36" w:rsidP="00770A36">
      <w:pPr>
        <w:rPr>
          <w:rFonts w:cs="Tahoma"/>
        </w:rPr>
      </w:pPr>
      <w:r w:rsidRPr="003C35AA">
        <w:rPr>
          <w:rFonts w:cs="Tahoma"/>
          <w:noProof/>
        </w:rPr>
        <w:pict w14:anchorId="280DFF78">
          <v:shape id="_x0000_s1037" type="#_x0000_t202" style="position:absolute;margin-left:364.05pt;margin-top:28.3pt;width:36.05pt;height:16.7pt;z-index:251667456;mso-wrap-edited:f" wrapcoords="0 0 21600 0 21600 21600 0 21600 0 0" filled="f" stroked="f">
            <v:textbox style="mso-next-textbox:#_x0000_s1037" inset="0,0,0,0">
              <w:txbxContent>
                <w:p w14:paraId="5FF4741E" w14:textId="77777777" w:rsidR="00A2644C" w:rsidRDefault="00A2644C" w:rsidP="00770A36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12 m</w:t>
                  </w:r>
                </w:p>
              </w:txbxContent>
            </v:textbox>
            <w10:wrap type="through" side="left"/>
          </v:shape>
        </w:pict>
      </w:r>
    </w:p>
    <w:p w14:paraId="11733CFB" w14:textId="77777777" w:rsidR="00770A36" w:rsidRPr="003C35AA" w:rsidRDefault="00770A36" w:rsidP="00770A36">
      <w:pPr>
        <w:rPr>
          <w:rFonts w:cs="Tahoma"/>
        </w:rPr>
      </w:pPr>
    </w:p>
    <w:p w14:paraId="0CF72B59" w14:textId="77777777" w:rsidR="00770A36" w:rsidRPr="003C35AA" w:rsidRDefault="00770A36" w:rsidP="00770A36">
      <w:pPr>
        <w:rPr>
          <w:rFonts w:cs="Tahoma"/>
        </w:rPr>
      </w:pPr>
    </w:p>
    <w:p w14:paraId="0146B7B9" w14:textId="77777777" w:rsidR="00770A36" w:rsidRPr="003C35AA" w:rsidRDefault="00770A36" w:rsidP="00770A36">
      <w:pPr>
        <w:rPr>
          <w:rFonts w:cs="Tahoma"/>
        </w:rPr>
      </w:pPr>
    </w:p>
    <w:p w14:paraId="1102E523" w14:textId="32C75863" w:rsidR="00770A36" w:rsidRPr="003C35AA" w:rsidRDefault="00770A36" w:rsidP="00770A36">
      <w:pPr>
        <w:rPr>
          <w:rFonts w:cs="Tahoma"/>
        </w:rPr>
      </w:pPr>
    </w:p>
    <w:p w14:paraId="371D3AA5" w14:textId="77777777" w:rsidR="00770A36" w:rsidRPr="003C35AA" w:rsidRDefault="00770A36" w:rsidP="00770A36">
      <w:pPr>
        <w:rPr>
          <w:rFonts w:cs="Tahoma"/>
        </w:rPr>
      </w:pPr>
    </w:p>
    <w:p w14:paraId="775FA37E" w14:textId="77777777" w:rsidR="00770A36" w:rsidRDefault="00770A36" w:rsidP="00770A36">
      <w:pPr>
        <w:rPr>
          <w:rFonts w:cs="Tahoma"/>
        </w:rPr>
      </w:pPr>
    </w:p>
    <w:p w14:paraId="57EF75D7" w14:textId="77777777" w:rsidR="00B54F56" w:rsidRDefault="00B54F56" w:rsidP="00770A36">
      <w:pPr>
        <w:rPr>
          <w:rFonts w:cs="Tahoma"/>
        </w:rPr>
      </w:pPr>
    </w:p>
    <w:p w14:paraId="188891E6" w14:textId="77777777" w:rsidR="00B54F56" w:rsidRDefault="00B54F56" w:rsidP="00770A36">
      <w:pPr>
        <w:rPr>
          <w:rFonts w:cs="Tahoma"/>
        </w:rPr>
      </w:pPr>
    </w:p>
    <w:p w14:paraId="4A51E165" w14:textId="77777777" w:rsidR="00B54F56" w:rsidRDefault="00B54F56" w:rsidP="00770A36">
      <w:pPr>
        <w:rPr>
          <w:rFonts w:cs="Tahoma"/>
        </w:rPr>
      </w:pPr>
    </w:p>
    <w:p w14:paraId="4240CC6A" w14:textId="77777777" w:rsidR="00B54F56" w:rsidRDefault="00B54F56" w:rsidP="00770A36">
      <w:pPr>
        <w:rPr>
          <w:rFonts w:cs="Tahoma"/>
        </w:rPr>
      </w:pPr>
    </w:p>
    <w:p w14:paraId="4AEEC77D" w14:textId="77777777" w:rsidR="00B54F56" w:rsidRPr="003C35AA" w:rsidRDefault="00B54F56" w:rsidP="00770A36">
      <w:pPr>
        <w:rPr>
          <w:rFonts w:cs="Tahoma"/>
        </w:rPr>
      </w:pPr>
    </w:p>
    <w:p w14:paraId="2B100F50" w14:textId="77777777" w:rsidR="00770A36" w:rsidRPr="003C35AA" w:rsidRDefault="00770A36" w:rsidP="000E5A8E"/>
    <w:p w14:paraId="7386D7BE" w14:textId="0E1BB4B0" w:rsidR="003C35AA" w:rsidRPr="003C35AA" w:rsidRDefault="00B54F56" w:rsidP="00B54F56">
      <w:pPr>
        <w:ind w:left="1276" w:hanging="1276"/>
        <w:jc w:val="both"/>
        <w:rPr>
          <w:rFonts w:cs="Tahoma"/>
        </w:rPr>
      </w:pPr>
      <w:r>
        <w:rPr>
          <w:rFonts w:cs="Tahoma"/>
        </w:rPr>
        <w:br w:type="column"/>
      </w:r>
      <w:r w:rsidR="003C35AA" w:rsidRPr="003C35AA">
        <w:rPr>
          <w:rFonts w:cs="Tahoma"/>
        </w:rPr>
        <w:lastRenderedPageBreak/>
        <w:t>Example –</w:t>
      </w:r>
      <w:r w:rsidR="003C35AA">
        <w:rPr>
          <w:rFonts w:cs="Tahoma"/>
        </w:rPr>
        <w:tab/>
        <w:t>Draw</w:t>
      </w:r>
      <w:r w:rsidR="003C35AA" w:rsidRPr="003C35AA">
        <w:rPr>
          <w:rFonts w:cs="Tahoma"/>
        </w:rPr>
        <w:t xml:space="preserve"> a </w:t>
      </w:r>
      <w:r w:rsidR="003C35AA">
        <w:rPr>
          <w:rFonts w:cs="Tahoma"/>
        </w:rPr>
        <w:t>right angle</w:t>
      </w:r>
      <w:r w:rsidR="003C35AA" w:rsidRPr="003C35AA">
        <w:rPr>
          <w:rFonts w:cs="Tahoma"/>
        </w:rPr>
        <w:t xml:space="preserve"> triangle </w:t>
      </w:r>
      <w:r w:rsidR="003C35AA">
        <w:rPr>
          <w:rFonts w:cs="Tahoma"/>
        </w:rPr>
        <w:t>with a base of 48 units and a height of 55 units.</w:t>
      </w:r>
      <w:r>
        <w:rPr>
          <w:rFonts w:cs="Tahoma"/>
        </w:rPr>
        <w:t xml:space="preserve">  Calculate the length of the hypotenuse, then draw a similar unit triangle and calculate the length of each side.</w:t>
      </w:r>
    </w:p>
    <w:p w14:paraId="22283154" w14:textId="77777777" w:rsidR="00770A36" w:rsidRDefault="00770A36" w:rsidP="00770A36"/>
    <w:p w14:paraId="4567DD1A" w14:textId="77777777" w:rsidR="00B54F56" w:rsidRDefault="00B54F56" w:rsidP="00770A36"/>
    <w:p w14:paraId="3C9A0E5B" w14:textId="77777777" w:rsidR="00B54F56" w:rsidRDefault="00B54F56" w:rsidP="00770A36"/>
    <w:p w14:paraId="7D257FB6" w14:textId="77777777" w:rsidR="00B54F56" w:rsidRDefault="00B54F56" w:rsidP="00770A36"/>
    <w:p w14:paraId="22A17456" w14:textId="77777777" w:rsidR="00B54F56" w:rsidRDefault="00B54F56" w:rsidP="00770A36"/>
    <w:p w14:paraId="417B9F8C" w14:textId="77777777" w:rsidR="004068A3" w:rsidRDefault="004068A3" w:rsidP="00770A36"/>
    <w:p w14:paraId="3EA4A257" w14:textId="77777777" w:rsidR="004068A3" w:rsidRDefault="004068A3" w:rsidP="00770A36"/>
    <w:p w14:paraId="4CF4AD56" w14:textId="77777777" w:rsidR="004068A3" w:rsidRDefault="004068A3" w:rsidP="00770A36"/>
    <w:p w14:paraId="61AA8BE4" w14:textId="77777777" w:rsidR="004068A3" w:rsidRDefault="004068A3" w:rsidP="00770A36"/>
    <w:p w14:paraId="66C586E3" w14:textId="77777777" w:rsidR="004068A3" w:rsidRDefault="004068A3" w:rsidP="00770A36"/>
    <w:p w14:paraId="552417EC" w14:textId="77777777" w:rsidR="004068A3" w:rsidRDefault="004068A3" w:rsidP="00770A36"/>
    <w:p w14:paraId="64B6AC6C" w14:textId="77777777" w:rsidR="004068A3" w:rsidRDefault="004068A3" w:rsidP="00770A36"/>
    <w:p w14:paraId="4F019675" w14:textId="77777777" w:rsidR="004068A3" w:rsidRDefault="004068A3" w:rsidP="00770A36"/>
    <w:p w14:paraId="0AF5DD93" w14:textId="77777777" w:rsidR="004068A3" w:rsidRDefault="004068A3" w:rsidP="00770A36"/>
    <w:p w14:paraId="1542066E" w14:textId="77777777" w:rsidR="004068A3" w:rsidRDefault="004068A3" w:rsidP="00770A36"/>
    <w:p w14:paraId="42D4A33B" w14:textId="77777777" w:rsidR="004068A3" w:rsidRDefault="004068A3" w:rsidP="00770A36"/>
    <w:p w14:paraId="7286F66E" w14:textId="77777777" w:rsidR="004068A3" w:rsidRDefault="004068A3" w:rsidP="00770A36"/>
    <w:p w14:paraId="3EA8DEA9" w14:textId="77777777" w:rsidR="004068A3" w:rsidRDefault="004068A3" w:rsidP="00770A36"/>
    <w:p w14:paraId="6F72C73E" w14:textId="77777777" w:rsidR="004068A3" w:rsidRDefault="004068A3" w:rsidP="00770A36"/>
    <w:p w14:paraId="32BFC5D1" w14:textId="77777777" w:rsidR="004068A3" w:rsidRDefault="004068A3" w:rsidP="00770A36"/>
    <w:p w14:paraId="0214BDE5" w14:textId="77777777" w:rsidR="004068A3" w:rsidRDefault="004068A3" w:rsidP="00770A36"/>
    <w:p w14:paraId="70C59AEF" w14:textId="77777777" w:rsidR="004068A3" w:rsidRDefault="004068A3" w:rsidP="00770A36"/>
    <w:p w14:paraId="67D5AB20" w14:textId="77777777" w:rsidR="004068A3" w:rsidRDefault="004068A3" w:rsidP="00770A36"/>
    <w:p w14:paraId="0B12D58D" w14:textId="77777777" w:rsidR="004068A3" w:rsidRDefault="004068A3" w:rsidP="00770A36"/>
    <w:p w14:paraId="21528B2A" w14:textId="77777777" w:rsidR="004068A3" w:rsidRDefault="004068A3" w:rsidP="00770A36"/>
    <w:p w14:paraId="76B184A0" w14:textId="77777777" w:rsidR="004068A3" w:rsidRDefault="004068A3" w:rsidP="00770A36"/>
    <w:p w14:paraId="1339DB13" w14:textId="77777777" w:rsidR="004068A3" w:rsidRDefault="004068A3" w:rsidP="00770A36"/>
    <w:p w14:paraId="2D961F93" w14:textId="77777777" w:rsidR="004068A3" w:rsidRDefault="004068A3" w:rsidP="00770A36"/>
    <w:p w14:paraId="734622AA" w14:textId="77777777" w:rsidR="004068A3" w:rsidRDefault="004068A3" w:rsidP="00770A36"/>
    <w:p w14:paraId="64ACD2E9" w14:textId="77777777" w:rsidR="004068A3" w:rsidRDefault="004068A3" w:rsidP="00770A36"/>
    <w:p w14:paraId="26F8CD9A" w14:textId="0079CDC7" w:rsidR="00B54F56" w:rsidRPr="003C35AA" w:rsidRDefault="00B54F56" w:rsidP="00770A36">
      <w:r>
        <w:t>Eventually, it will be important to scale up a unit triangle into a larger similar triangle.</w:t>
      </w:r>
    </w:p>
    <w:p w14:paraId="7AF91F01" w14:textId="77777777" w:rsidR="00770A36" w:rsidRDefault="00770A36" w:rsidP="00770A36"/>
    <w:p w14:paraId="274A5421" w14:textId="55E4B188" w:rsidR="00B54F56" w:rsidRDefault="00B54F56" w:rsidP="00B54F56">
      <w:r>
        <w:t>Example – Draw a similar triangle to the one belo</w:t>
      </w:r>
      <w:r w:rsidR="004068A3">
        <w:t>w with a hypotenuse of 25 cm.</w:t>
      </w:r>
    </w:p>
    <w:p w14:paraId="20FD5C04" w14:textId="77777777" w:rsidR="004068A3" w:rsidRPr="004068A3" w:rsidRDefault="004068A3" w:rsidP="00B54F56"/>
    <w:p w14:paraId="1B1B5273" w14:textId="57C129FB" w:rsidR="00B54F56" w:rsidRPr="003C35AA" w:rsidRDefault="00B54F56" w:rsidP="00B54F56">
      <w:pPr>
        <w:rPr>
          <w:rFonts w:cs="Tahoma"/>
        </w:rPr>
      </w:pPr>
      <w:r w:rsidRPr="003C35AA">
        <w:rPr>
          <w:rFonts w:cs="Tahoma"/>
          <w:noProof/>
        </w:rPr>
        <w:pict w14:anchorId="653456A6">
          <v:shape id="_x0000_s1043" type="#_x0000_t6" style="position:absolute;margin-left:40.05pt;margin-top:8.15pt;width:53.85pt;height:78pt;z-index:251674624;mso-wrap-edited:f" wrapcoords="-1200 0 -1200 21342 22800 21342 1200 0 -1200 0">
            <o:lock v:ext="edit" aspectratio="t"/>
            <w10:wrap type="through"/>
          </v:shape>
        </w:pict>
      </w:r>
    </w:p>
    <w:p w14:paraId="0236C612" w14:textId="2874658A" w:rsidR="00B54F56" w:rsidRPr="003C35AA" w:rsidRDefault="004068A3" w:rsidP="00B54F56">
      <w:pPr>
        <w:rPr>
          <w:rFonts w:cs="Tahoma"/>
        </w:rPr>
      </w:pPr>
      <w:r w:rsidRPr="003C35AA">
        <w:rPr>
          <w:rFonts w:cs="Tahoma"/>
          <w:noProof/>
        </w:rPr>
        <w:pict w14:anchorId="723F1254">
          <v:shape id="_x0000_s1046" type="#_x0000_t202" style="position:absolute;margin-left:76.05pt;margin-top:10.3pt;width:36.05pt;height:16.7pt;z-index:251677696;mso-wrap-edited:f" wrapcoords="0 0 21600 0 21600 21600 0 21600 0 0" filled="f" stroked="f">
            <v:textbox style="mso-next-textbox:#_x0000_s1046" inset="0,0,0,0">
              <w:txbxContent>
                <w:p w14:paraId="55515401" w14:textId="56F45F2B" w:rsidR="00A2644C" w:rsidRDefault="00A2644C" w:rsidP="00B54F56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 cm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78AF24D6">
          <v:shape id="_x0000_s1047" type="#_x0000_t202" style="position:absolute;margin-left:-9pt;margin-top:26.3pt;width:40.1pt;height:18.7pt;z-index:251678720;mso-wrap-edited:f" wrapcoords="0 0 21600 0 21600 21600 0 21600 0 0" filled="f" stroked="f">
            <v:textbox style="mso-next-textbox:#_x0000_s1047" inset="0,0,0,0">
              <w:txbxContent>
                <w:p w14:paraId="13391335" w14:textId="63B3C374" w:rsidR="00A2644C" w:rsidRDefault="00A2644C" w:rsidP="00B54F56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0.8 cm</w:t>
                  </w:r>
                </w:p>
              </w:txbxContent>
            </v:textbox>
            <w10:wrap type="through" side="left"/>
          </v:shape>
        </w:pict>
      </w:r>
    </w:p>
    <w:p w14:paraId="0A594E2D" w14:textId="77777777" w:rsidR="00B54F56" w:rsidRPr="003C35AA" w:rsidRDefault="00B54F56" w:rsidP="00B54F56">
      <w:pPr>
        <w:rPr>
          <w:rFonts w:cs="Tahoma"/>
        </w:rPr>
      </w:pPr>
    </w:p>
    <w:p w14:paraId="1F18B938" w14:textId="77777777" w:rsidR="00B54F56" w:rsidRPr="003C35AA" w:rsidRDefault="00B54F56" w:rsidP="00B54F56">
      <w:pPr>
        <w:rPr>
          <w:rFonts w:cs="Tahoma"/>
        </w:rPr>
      </w:pPr>
    </w:p>
    <w:p w14:paraId="12864B8A" w14:textId="77777777" w:rsidR="00B54F56" w:rsidRPr="003C35AA" w:rsidRDefault="00B54F56" w:rsidP="00B54F56">
      <w:pPr>
        <w:rPr>
          <w:rFonts w:cs="Tahoma"/>
        </w:rPr>
      </w:pPr>
      <w:r w:rsidRPr="003C35AA">
        <w:rPr>
          <w:rFonts w:cs="Tahoma"/>
          <w:noProof/>
        </w:rPr>
        <w:pict w14:anchorId="72251D8D">
          <v:shape id="_x0000_s1045" type="#_x0000_t202" style="position:absolute;margin-left:36pt;margin-top:2.6pt;width:49.1pt;height:16.2pt;z-index:251676672;mso-wrap-edited:f" wrapcoords="0 0 21600 0 21600 21600 0 21600 0 0" filled="f" stroked="f">
            <v:textbox style="mso-next-textbox:#_x0000_s1045" inset="0,0,0,0">
              <w:txbxContent>
                <w:p w14:paraId="6D4F8EA4" w14:textId="77F3EC0E" w:rsidR="00A2644C" w:rsidRDefault="00A2644C" w:rsidP="00B54F56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0.6 cm</w:t>
                  </w:r>
                </w:p>
              </w:txbxContent>
            </v:textbox>
            <w10:wrap type="through" side="left"/>
          </v:shape>
        </w:pict>
      </w:r>
    </w:p>
    <w:p w14:paraId="450CAC2F" w14:textId="77777777" w:rsidR="00B54F56" w:rsidRPr="003C35AA" w:rsidRDefault="00B54F56" w:rsidP="00B54F56">
      <w:pPr>
        <w:rPr>
          <w:rFonts w:cs="Tahoma"/>
        </w:rPr>
      </w:pPr>
    </w:p>
    <w:p w14:paraId="65B0DF59" w14:textId="77777777" w:rsidR="00B54F56" w:rsidRDefault="00B54F56" w:rsidP="00770A36"/>
    <w:p w14:paraId="1265CD0D" w14:textId="33863586" w:rsidR="00FE76DC" w:rsidRDefault="00FE76DC" w:rsidP="004068A3">
      <w:r w:rsidRPr="00D60F63">
        <w:rPr>
          <w:u w:val="single"/>
        </w:rPr>
        <w:lastRenderedPageBreak/>
        <w:t>Homework</w:t>
      </w:r>
      <w:r w:rsidRPr="00D60F63">
        <w:t xml:space="preserve"> –</w:t>
      </w:r>
      <w:r w:rsidR="00D60F63" w:rsidRPr="00D60F63">
        <w:t xml:space="preserve"> Please complete the following questions.</w:t>
      </w:r>
    </w:p>
    <w:p w14:paraId="66781934" w14:textId="77777777" w:rsidR="00FE76DC" w:rsidRDefault="00FE76DC" w:rsidP="00FE76DC"/>
    <w:p w14:paraId="5404FBEF" w14:textId="5E2C7CAF" w:rsidR="00132D92" w:rsidRPr="00132D92" w:rsidRDefault="00132D92" w:rsidP="00132D92">
      <w:pPr>
        <w:pStyle w:val="ListParagraph"/>
        <w:numPr>
          <w:ilvl w:val="0"/>
          <w:numId w:val="5"/>
        </w:numPr>
        <w:jc w:val="both"/>
        <w:rPr>
          <w:rFonts w:cs="Tahoma"/>
        </w:rPr>
      </w:pPr>
      <w:r w:rsidRPr="00132D92">
        <w:rPr>
          <w:rFonts w:cs="Tahoma"/>
        </w:rPr>
        <w:t>Draw a unit triangle (i.e., with a hypotenuse of one unit) that is similar to each triangle below.  Calculate the side lengths of each unit triangle.</w:t>
      </w:r>
    </w:p>
    <w:p w14:paraId="5E41E32D" w14:textId="77777777" w:rsidR="00132D92" w:rsidRPr="003C35AA" w:rsidRDefault="00132D92" w:rsidP="00132D92">
      <w:pPr>
        <w:rPr>
          <w:rFonts w:cs="Tahoma"/>
        </w:rPr>
      </w:pPr>
    </w:p>
    <w:p w14:paraId="20B53002" w14:textId="7A987348" w:rsidR="00132D92" w:rsidRPr="003C35AA" w:rsidRDefault="005E644E" w:rsidP="00D60F63">
      <w:pPr>
        <w:ind w:firstLine="720"/>
        <w:rPr>
          <w:rFonts w:cs="Tahoma"/>
        </w:rPr>
      </w:pPr>
      <w:proofErr w:type="gramStart"/>
      <w:r>
        <w:rPr>
          <w:rFonts w:cs="Tahoma"/>
        </w:rPr>
        <w:t>a</w:t>
      </w:r>
      <w:proofErr w:type="gramEnd"/>
      <w:r>
        <w:rPr>
          <w:rFonts w:cs="Tahoma"/>
        </w:rPr>
        <w:t>)</w:t>
      </w:r>
    </w:p>
    <w:p w14:paraId="61FF7D76" w14:textId="2EE23B0A" w:rsidR="00132D92" w:rsidRPr="003C35AA" w:rsidRDefault="00D60F63" w:rsidP="00132D92">
      <w:pPr>
        <w:rPr>
          <w:rFonts w:cs="Tahoma"/>
        </w:rPr>
      </w:pPr>
      <w:r w:rsidRPr="003C35AA">
        <w:rPr>
          <w:rFonts w:cs="Tahoma"/>
          <w:noProof/>
        </w:rPr>
        <w:pict w14:anchorId="39AA6B62">
          <v:shape id="_x0000_s1067" type="#_x0000_t6" style="position:absolute;margin-left:62.95pt;margin-top:1.95pt;width:53.85pt;height:125.6pt;z-index:251680768;mso-wrap-edited:f" wrapcoords="-1200 0 -1200 21342 22800 21342 1200 0 -1200 0">
            <o:lock v:ext="edit" aspectratio="t"/>
            <w10:wrap type="through"/>
          </v:shape>
        </w:pict>
      </w:r>
      <w:r w:rsidRPr="003C35AA">
        <w:rPr>
          <w:rFonts w:cs="Tahoma"/>
          <w:noProof/>
        </w:rPr>
        <w:pict w14:anchorId="4A2FB72E">
          <v:shape id="_x0000_s1070" type="#_x0000_t202" style="position:absolute;margin-left:98.95pt;margin-top:57.55pt;width:36.05pt;height:16.7pt;z-index:251683840;mso-wrap-edited:f" wrapcoords="0 0 21600 0 21600 21600 0 21600 0 0" filled="f" stroked="f">
            <v:textbox style="mso-next-textbox:#_x0000_s1070" inset="0,0,0,0">
              <w:txbxContent>
                <w:p w14:paraId="4A9D8EA5" w14:textId="1634304C" w:rsidR="00A2644C" w:rsidRDefault="00A2644C" w:rsidP="00132D92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35 m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23933176">
          <v:shape id="_x0000_s1071" type="#_x0000_t202" style="position:absolute;margin-left:17.95pt;margin-top:66.55pt;width:36.05pt;height:16.7pt;z-index:251684864;mso-wrap-edited:f" wrapcoords="0 0 21600 0 21600 21600 0 21600 0 0" filled="f" stroked="f">
            <v:textbox style="mso-next-textbox:#_x0000_s1071" inset="0,0,0,0">
              <w:txbxContent>
                <w:p w14:paraId="19762656" w14:textId="4DB80697" w:rsidR="00A2644C" w:rsidRDefault="00A2644C" w:rsidP="00132D92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28 m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60DD35DC">
          <v:shape id="_x0000_s1069" type="#_x0000_t202" style="position:absolute;margin-left:71.95pt;margin-top:141pt;width:36.05pt;height:16.7pt;z-index:251682816;mso-wrap-edited:f" wrapcoords="0 0 21600 0 21600 21600 0 21600 0 0" filled="f" stroked="f">
            <v:textbox style="mso-next-textbox:#_x0000_s1069" inset="0,0,0,0">
              <w:txbxContent>
                <w:p w14:paraId="64A97546" w14:textId="6AA45585" w:rsidR="00A2644C" w:rsidRDefault="00A2644C" w:rsidP="00132D92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21 m</w:t>
                  </w:r>
                </w:p>
              </w:txbxContent>
            </v:textbox>
            <w10:wrap type="through" side="left"/>
          </v:shape>
        </w:pict>
      </w:r>
    </w:p>
    <w:p w14:paraId="217D15AD" w14:textId="152026B2" w:rsidR="00132D92" w:rsidRPr="003C35AA" w:rsidRDefault="00132D92" w:rsidP="00132D92">
      <w:pPr>
        <w:rPr>
          <w:rFonts w:cs="Tahoma"/>
        </w:rPr>
      </w:pPr>
    </w:p>
    <w:p w14:paraId="56B54059" w14:textId="09B5C49A" w:rsidR="00132D92" w:rsidRPr="003C35AA" w:rsidRDefault="00132D92" w:rsidP="00132D92">
      <w:pPr>
        <w:rPr>
          <w:rFonts w:cs="Tahoma"/>
        </w:rPr>
      </w:pPr>
    </w:p>
    <w:p w14:paraId="02728082" w14:textId="06F91F78" w:rsidR="00132D92" w:rsidRPr="003C35AA" w:rsidRDefault="00132D92" w:rsidP="00132D92">
      <w:pPr>
        <w:rPr>
          <w:rFonts w:cs="Tahoma"/>
        </w:rPr>
      </w:pPr>
    </w:p>
    <w:p w14:paraId="7DB8BD76" w14:textId="4D0C90B6" w:rsidR="00132D92" w:rsidRPr="003C35AA" w:rsidRDefault="00132D92" w:rsidP="00132D92">
      <w:pPr>
        <w:rPr>
          <w:rFonts w:cs="Tahoma"/>
        </w:rPr>
      </w:pPr>
    </w:p>
    <w:p w14:paraId="33494797" w14:textId="0593BFF4" w:rsidR="00132D92" w:rsidRPr="003C35AA" w:rsidRDefault="00132D92" w:rsidP="00132D92">
      <w:pPr>
        <w:rPr>
          <w:rFonts w:cs="Tahoma"/>
        </w:rPr>
      </w:pPr>
    </w:p>
    <w:p w14:paraId="1D4C2FAB" w14:textId="7049997A" w:rsidR="00132D92" w:rsidRPr="003C35AA" w:rsidRDefault="00132D92" w:rsidP="00132D92">
      <w:pPr>
        <w:rPr>
          <w:rFonts w:cs="Tahoma"/>
        </w:rPr>
      </w:pPr>
    </w:p>
    <w:p w14:paraId="0ECD755C" w14:textId="472E5A2A" w:rsidR="00132D92" w:rsidRPr="003C35AA" w:rsidRDefault="00132D92" w:rsidP="00132D92">
      <w:pPr>
        <w:rPr>
          <w:rFonts w:cs="Tahoma"/>
        </w:rPr>
      </w:pPr>
    </w:p>
    <w:p w14:paraId="60D3D015" w14:textId="7BC207BE" w:rsidR="00132D92" w:rsidRDefault="00132D92" w:rsidP="00132D92">
      <w:pPr>
        <w:ind w:left="360"/>
        <w:jc w:val="both"/>
        <w:rPr>
          <w:rFonts w:cs="Tahoma"/>
        </w:rPr>
      </w:pPr>
    </w:p>
    <w:p w14:paraId="38E2A114" w14:textId="03169B81" w:rsidR="00132D92" w:rsidRDefault="00132D92" w:rsidP="00132D92">
      <w:pPr>
        <w:ind w:left="360"/>
        <w:jc w:val="both"/>
        <w:rPr>
          <w:rFonts w:cs="Tahoma"/>
        </w:rPr>
      </w:pPr>
    </w:p>
    <w:p w14:paraId="1648C8B0" w14:textId="77777777" w:rsidR="005E644E" w:rsidRDefault="005E644E" w:rsidP="00132D92">
      <w:pPr>
        <w:ind w:left="360"/>
        <w:jc w:val="both"/>
        <w:rPr>
          <w:rFonts w:cs="Tahoma"/>
        </w:rPr>
      </w:pPr>
    </w:p>
    <w:p w14:paraId="0147D26C" w14:textId="77777777" w:rsidR="005E644E" w:rsidRDefault="005E644E" w:rsidP="00132D92">
      <w:pPr>
        <w:ind w:left="360"/>
        <w:jc w:val="both"/>
        <w:rPr>
          <w:rFonts w:cs="Tahoma"/>
        </w:rPr>
      </w:pPr>
    </w:p>
    <w:p w14:paraId="3B601B7A" w14:textId="77777777" w:rsidR="005E644E" w:rsidRDefault="005E644E" w:rsidP="00132D92">
      <w:pPr>
        <w:ind w:left="360"/>
        <w:jc w:val="both"/>
        <w:rPr>
          <w:rFonts w:cs="Tahoma"/>
        </w:rPr>
      </w:pPr>
    </w:p>
    <w:p w14:paraId="694A41DF" w14:textId="458B910F" w:rsidR="00132D92" w:rsidRDefault="005E644E" w:rsidP="005E644E">
      <w:pPr>
        <w:ind w:firstLine="720"/>
        <w:rPr>
          <w:rFonts w:cs="Tahoma"/>
        </w:rPr>
      </w:pPr>
      <w:proofErr w:type="gramStart"/>
      <w:r>
        <w:rPr>
          <w:rFonts w:cs="Tahoma"/>
        </w:rPr>
        <w:t>b</w:t>
      </w:r>
      <w:proofErr w:type="gramEnd"/>
      <w:r>
        <w:rPr>
          <w:rFonts w:cs="Tahoma"/>
        </w:rPr>
        <w:t>)</w:t>
      </w:r>
    </w:p>
    <w:p w14:paraId="3EC02900" w14:textId="77636EAD" w:rsidR="00D60F63" w:rsidRDefault="005E644E" w:rsidP="00132D92">
      <w:pPr>
        <w:ind w:left="360"/>
        <w:jc w:val="both"/>
        <w:rPr>
          <w:rFonts w:cs="Tahoma"/>
        </w:rPr>
      </w:pPr>
      <w:r w:rsidRPr="003C35AA">
        <w:rPr>
          <w:rFonts w:cs="Tahoma"/>
          <w:noProof/>
        </w:rPr>
        <w:pict w14:anchorId="59E6521C">
          <v:shape id="_x0000_s1073" type="#_x0000_t202" style="position:absolute;left:0;text-align:left;margin-left:197.45pt;margin-top:30.9pt;width:36.05pt;height:16.7pt;z-index:251686912;mso-wrap-edited:f" wrapcoords="0 0 21600 0 21600 21600 0 21600 0 0" filled="f" stroked="f">
            <v:textbox style="mso-next-textbox:#_x0000_s1073" inset="0,0,0,0">
              <w:txbxContent>
                <w:p w14:paraId="3408AD75" w14:textId="2935001B" w:rsidR="00A2644C" w:rsidRDefault="00A2644C" w:rsidP="00132D92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8 m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73E8EF42">
          <v:shape id="_x0000_s1074" type="#_x0000_t202" style="position:absolute;left:0;text-align:left;margin-left:116.45pt;margin-top:70.65pt;width:36.05pt;height:16.7pt;z-index:251687936;mso-wrap-edited:f" wrapcoords="0 0 21600 0 21600 21600 0 21600 0 0" filled="f" stroked="f">
            <v:textbox style="mso-next-textbox:#_x0000_s1074" inset="0,0,0,0">
              <w:txbxContent>
                <w:p w14:paraId="4BF329F6" w14:textId="0E5D1E6C" w:rsidR="00A2644C" w:rsidRDefault="00A2644C" w:rsidP="00132D92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15 m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60CDFE66">
          <v:shape id="_x0000_s1072" type="#_x0000_t202" style="position:absolute;left:0;text-align:left;margin-left:98.45pt;margin-top:11.85pt;width:36.05pt;height:16.7pt;z-index:251685888;mso-wrap-edited:f" wrapcoords="0 0 21600 0 21600 21600 0 21600 0 0" filled="f" stroked="f">
            <v:textbox style="mso-next-textbox:#_x0000_s1072" inset="0,0,0,0">
              <w:txbxContent>
                <w:p w14:paraId="21682964" w14:textId="6BFE18D5" w:rsidR="00A2644C" w:rsidRDefault="00A2644C" w:rsidP="00132D92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17 m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59A56898">
          <v:shape id="_x0000_s1068" type="#_x0000_t6" style="position:absolute;left:0;text-align:left;margin-left:98.85pt;margin-top:-23.85pt;width:53.85pt;height:125.6pt;rotation:270;z-index:251681792;mso-wrap-edited:f" wrapcoords="-1200 0 -1200 21342 22800 21342 1200 0 -1200 0">
            <o:lock v:ext="edit" aspectratio="t"/>
            <w10:wrap type="through"/>
          </v:shape>
        </w:pict>
      </w:r>
    </w:p>
    <w:p w14:paraId="6CF1BE3D" w14:textId="7BD2BC19" w:rsidR="00D60F63" w:rsidRDefault="00D60F63" w:rsidP="00132D92">
      <w:pPr>
        <w:ind w:left="360"/>
        <w:jc w:val="both"/>
        <w:rPr>
          <w:rFonts w:cs="Tahoma"/>
        </w:rPr>
      </w:pPr>
    </w:p>
    <w:p w14:paraId="111C10D1" w14:textId="77777777" w:rsidR="00D60F63" w:rsidRDefault="00D60F63" w:rsidP="00132D92">
      <w:pPr>
        <w:ind w:left="360"/>
        <w:jc w:val="both"/>
        <w:rPr>
          <w:rFonts w:cs="Tahoma"/>
        </w:rPr>
      </w:pPr>
    </w:p>
    <w:p w14:paraId="7CBDCFB4" w14:textId="77777777" w:rsidR="00D60F63" w:rsidRDefault="00D60F63" w:rsidP="00132D92">
      <w:pPr>
        <w:ind w:left="360"/>
        <w:jc w:val="both"/>
        <w:rPr>
          <w:rFonts w:cs="Tahoma"/>
        </w:rPr>
      </w:pPr>
    </w:p>
    <w:p w14:paraId="18D62BEC" w14:textId="77777777" w:rsidR="00D60F63" w:rsidRDefault="00D60F63" w:rsidP="00132D92">
      <w:pPr>
        <w:ind w:left="360"/>
        <w:jc w:val="both"/>
        <w:rPr>
          <w:rFonts w:cs="Tahoma"/>
        </w:rPr>
      </w:pPr>
    </w:p>
    <w:p w14:paraId="6B5FB634" w14:textId="77777777" w:rsidR="00D60F63" w:rsidRDefault="00D60F63" w:rsidP="00132D92">
      <w:pPr>
        <w:ind w:left="360"/>
        <w:jc w:val="both"/>
        <w:rPr>
          <w:rFonts w:cs="Tahoma"/>
        </w:rPr>
      </w:pPr>
    </w:p>
    <w:p w14:paraId="51DDCEF1" w14:textId="77777777" w:rsidR="00D60F63" w:rsidRDefault="00D60F63" w:rsidP="00132D92">
      <w:pPr>
        <w:ind w:left="360"/>
        <w:jc w:val="both"/>
        <w:rPr>
          <w:rFonts w:cs="Tahoma"/>
        </w:rPr>
      </w:pPr>
    </w:p>
    <w:p w14:paraId="4558DCAD" w14:textId="77777777" w:rsidR="00D60F63" w:rsidRDefault="00D60F63" w:rsidP="00132D92">
      <w:pPr>
        <w:ind w:left="360"/>
        <w:jc w:val="both"/>
        <w:rPr>
          <w:rFonts w:cs="Tahoma"/>
        </w:rPr>
      </w:pPr>
    </w:p>
    <w:p w14:paraId="7D16AC9D" w14:textId="77777777" w:rsidR="00D60F63" w:rsidRDefault="00D60F63" w:rsidP="00132D92">
      <w:pPr>
        <w:ind w:left="360"/>
        <w:jc w:val="both"/>
        <w:rPr>
          <w:rFonts w:cs="Tahoma"/>
        </w:rPr>
      </w:pPr>
    </w:p>
    <w:p w14:paraId="65234563" w14:textId="77777777" w:rsidR="00D60F63" w:rsidRDefault="00D60F63" w:rsidP="00132D92">
      <w:pPr>
        <w:ind w:left="360"/>
        <w:jc w:val="both"/>
        <w:rPr>
          <w:rFonts w:cs="Tahoma"/>
        </w:rPr>
      </w:pPr>
    </w:p>
    <w:p w14:paraId="710AF188" w14:textId="77777777" w:rsidR="005E644E" w:rsidRPr="00132D92" w:rsidRDefault="005E644E" w:rsidP="00132D92">
      <w:pPr>
        <w:ind w:left="360"/>
        <w:jc w:val="both"/>
        <w:rPr>
          <w:rFonts w:cs="Tahoma"/>
        </w:rPr>
      </w:pPr>
    </w:p>
    <w:p w14:paraId="3ACE15D7" w14:textId="4800BCFE" w:rsidR="002B5CAE" w:rsidRPr="002B5CAE" w:rsidRDefault="002B5CAE" w:rsidP="002B5CAE">
      <w:pPr>
        <w:pStyle w:val="ListParagraph"/>
        <w:numPr>
          <w:ilvl w:val="0"/>
          <w:numId w:val="5"/>
        </w:numPr>
        <w:jc w:val="both"/>
        <w:rPr>
          <w:rFonts w:cs="Tahoma"/>
        </w:rPr>
      </w:pPr>
      <w:r>
        <w:t>Draw a similar triangle to the one below with a hypotenuse of 25 cm.</w:t>
      </w:r>
    </w:p>
    <w:p w14:paraId="0F289F2B" w14:textId="77777777" w:rsidR="002B5CAE" w:rsidRPr="004068A3" w:rsidRDefault="002B5CAE" w:rsidP="002B5CAE"/>
    <w:p w14:paraId="246EE1BB" w14:textId="2E21DEEB" w:rsidR="002B5CAE" w:rsidRPr="003C35AA" w:rsidRDefault="005E644E" w:rsidP="002B5CAE">
      <w:pPr>
        <w:rPr>
          <w:rFonts w:cs="Tahoma"/>
        </w:rPr>
      </w:pPr>
      <w:r w:rsidRPr="003C35AA">
        <w:rPr>
          <w:rFonts w:cs="Tahoma"/>
          <w:noProof/>
        </w:rPr>
        <w:pict w14:anchorId="2AB97864">
          <v:shape id="_x0000_s1077" type="#_x0000_t202" style="position:absolute;margin-left:1in;margin-top:8pt;width:36.05pt;height:16.7pt;z-index:251692032;mso-wrap-edited:f" wrapcoords="0 0 21600 0 21600 21600 0 21600 0 0" filled="f" stroked="f">
            <v:textbox style="mso-next-textbox:#_x0000_s1077" inset="0,0,0,0">
              <w:txbxContent>
                <w:p w14:paraId="634EE682" w14:textId="77777777" w:rsidR="00A2644C" w:rsidRDefault="00A2644C" w:rsidP="002B5CAE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 cm</w:t>
                  </w:r>
                </w:p>
              </w:txbxContent>
            </v:textbox>
            <w10:wrap type="through" side="left"/>
          </v:shape>
        </w:pict>
      </w:r>
    </w:p>
    <w:p w14:paraId="4CD683BF" w14:textId="40BCEDD5" w:rsidR="002B5CAE" w:rsidRPr="003C35AA" w:rsidRDefault="005E644E" w:rsidP="002B5CAE">
      <w:pPr>
        <w:rPr>
          <w:rFonts w:cs="Tahoma"/>
        </w:rPr>
      </w:pPr>
      <w:r w:rsidRPr="003C35AA">
        <w:rPr>
          <w:rFonts w:cs="Tahoma"/>
          <w:noProof/>
        </w:rPr>
        <w:pict w14:anchorId="28A05A6B">
          <v:shape id="_x0000_s1075" type="#_x0000_t6" style="position:absolute;margin-left:45pt;margin-top:7.8pt;width:89.6pt;height:37.2pt;flip:x;z-index:251689984;mso-wrap-edited:f" wrapcoords="-1200 0 -1200 21342 22800 21342 1200 0 -1200 0">
            <o:lock v:ext="edit" aspectratio="t"/>
            <w10:wrap type="through"/>
          </v:shape>
        </w:pict>
      </w:r>
    </w:p>
    <w:p w14:paraId="5C8914CC" w14:textId="2AFCDAB3" w:rsidR="002B5CAE" w:rsidRPr="003C35AA" w:rsidRDefault="005E644E" w:rsidP="002B5CAE">
      <w:pPr>
        <w:rPr>
          <w:rFonts w:cs="Tahoma"/>
        </w:rPr>
      </w:pPr>
      <w:r w:rsidRPr="003C35AA">
        <w:rPr>
          <w:rFonts w:cs="Tahoma"/>
          <w:noProof/>
        </w:rPr>
        <w:pict w14:anchorId="284C4CAD">
          <v:shape id="_x0000_s1078" type="#_x0000_t202" style="position:absolute;margin-left:145pt;margin-top:3.25pt;width:49.1pt;height:21.95pt;z-index:251693056;mso-wrap-edited:f" wrapcoords="0 0 21600 0 21600 21600 0 21600 0 0" filled="f" stroked="f">
            <v:textbox style="mso-next-textbox:#_x0000_s1078" inset="0,0,0,0">
              <w:txbxContent>
                <w:p w14:paraId="17157EDD" w14:textId="79F0BA59" w:rsidR="00A2644C" w:rsidRDefault="00A2644C" w:rsidP="002B5CAE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0.28 cm</w:t>
                  </w:r>
                </w:p>
              </w:txbxContent>
            </v:textbox>
            <w10:wrap type="through" side="left"/>
          </v:shape>
        </w:pict>
      </w:r>
    </w:p>
    <w:p w14:paraId="11EFAADB" w14:textId="77777777" w:rsidR="002B5CAE" w:rsidRPr="003C35AA" w:rsidRDefault="002B5CAE" w:rsidP="002B5CAE">
      <w:pPr>
        <w:rPr>
          <w:rFonts w:cs="Tahoma"/>
        </w:rPr>
      </w:pPr>
    </w:p>
    <w:p w14:paraId="327A57BF" w14:textId="6458A871" w:rsidR="002B5CAE" w:rsidRPr="003C35AA" w:rsidRDefault="005E644E" w:rsidP="002B5CAE">
      <w:pPr>
        <w:rPr>
          <w:rFonts w:cs="Tahoma"/>
        </w:rPr>
      </w:pPr>
      <w:r w:rsidRPr="003C35AA">
        <w:rPr>
          <w:rFonts w:cs="Tahoma"/>
          <w:noProof/>
        </w:rPr>
        <w:pict w14:anchorId="1226531B">
          <v:shape id="_x0000_s1076" type="#_x0000_t202" style="position:absolute;margin-left:1in;margin-top:13.65pt;width:49.1pt;height:16.2pt;z-index:251691008;mso-wrap-edited:f" wrapcoords="0 0 21600 0 21600 21600 0 21600 0 0" filled="f" stroked="f">
            <v:textbox style="mso-next-textbox:#_x0000_s1076" inset="0,0,0,0">
              <w:txbxContent>
                <w:p w14:paraId="4BE83567" w14:textId="7F299973" w:rsidR="00A2644C" w:rsidRDefault="00A2644C" w:rsidP="002B5CAE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0.96 cm</w:t>
                  </w:r>
                </w:p>
              </w:txbxContent>
            </v:textbox>
            <w10:wrap type="through" side="left"/>
          </v:shape>
        </w:pict>
      </w:r>
    </w:p>
    <w:p w14:paraId="1A84F91B" w14:textId="6CB12EAE" w:rsidR="002B5CAE" w:rsidRPr="003C35AA" w:rsidRDefault="002B5CAE" w:rsidP="002B5CAE">
      <w:pPr>
        <w:rPr>
          <w:rFonts w:cs="Tahoma"/>
        </w:rPr>
      </w:pPr>
    </w:p>
    <w:p w14:paraId="7EF25865" w14:textId="77777777" w:rsidR="002B5CAE" w:rsidRDefault="002B5CAE" w:rsidP="00D60F63">
      <w:pPr>
        <w:pStyle w:val="ListParagraph"/>
        <w:jc w:val="both"/>
        <w:rPr>
          <w:rFonts w:cs="Tahoma"/>
        </w:rPr>
      </w:pPr>
    </w:p>
    <w:p w14:paraId="323610B4" w14:textId="77777777" w:rsidR="002B5CAE" w:rsidRDefault="002B5CAE" w:rsidP="00D60F63">
      <w:pPr>
        <w:pStyle w:val="ListParagraph"/>
        <w:jc w:val="both"/>
        <w:rPr>
          <w:rFonts w:cs="Tahoma"/>
        </w:rPr>
      </w:pPr>
    </w:p>
    <w:p w14:paraId="5F2BA686" w14:textId="4BE0EE62" w:rsidR="002B5CAE" w:rsidRPr="005E644E" w:rsidRDefault="002B5CAE" w:rsidP="005E644E">
      <w:pPr>
        <w:jc w:val="both"/>
        <w:rPr>
          <w:rFonts w:cs="Tahoma"/>
        </w:rPr>
      </w:pPr>
    </w:p>
    <w:p w14:paraId="6EBB6647" w14:textId="77777777" w:rsidR="005E644E" w:rsidRPr="003F099C" w:rsidRDefault="005E644E" w:rsidP="005E644E">
      <w:pPr>
        <w:pStyle w:val="ListParagraph"/>
        <w:numPr>
          <w:ilvl w:val="0"/>
          <w:numId w:val="5"/>
        </w:numPr>
        <w:jc w:val="both"/>
        <w:rPr>
          <w:rFonts w:cs="Tahoma"/>
        </w:rPr>
      </w:pPr>
      <w:r w:rsidRPr="003F099C">
        <w:rPr>
          <w:rFonts w:cs="Tahoma"/>
        </w:rPr>
        <w:lastRenderedPageBreak/>
        <w:t xml:space="preserve">Draw a right angle triangle with a base of </w:t>
      </w:r>
      <w:r>
        <w:rPr>
          <w:rFonts w:cs="Tahoma"/>
        </w:rPr>
        <w:t>77</w:t>
      </w:r>
      <w:r w:rsidRPr="003F099C">
        <w:rPr>
          <w:rFonts w:cs="Tahoma"/>
        </w:rPr>
        <w:t xml:space="preserve"> units and a height of </w:t>
      </w:r>
      <w:r>
        <w:rPr>
          <w:rFonts w:cs="Tahoma"/>
        </w:rPr>
        <w:t>36</w:t>
      </w:r>
      <w:r w:rsidRPr="003F099C">
        <w:rPr>
          <w:rFonts w:cs="Tahoma"/>
        </w:rPr>
        <w:t xml:space="preserve"> units.  Calculate the length of the hypotenuse, then draw a similar unit triangle and calculate the length of each side.</w:t>
      </w:r>
    </w:p>
    <w:p w14:paraId="192F0A20" w14:textId="77777777" w:rsidR="003F099C" w:rsidRDefault="003F099C" w:rsidP="00FE76DC"/>
    <w:p w14:paraId="27E48DD3" w14:textId="77777777" w:rsidR="00C41909" w:rsidRDefault="00C41909" w:rsidP="00FE76DC"/>
    <w:p w14:paraId="0621ABE0" w14:textId="77777777" w:rsidR="00C41909" w:rsidRDefault="00C41909" w:rsidP="00FE76DC"/>
    <w:p w14:paraId="54CB6A25" w14:textId="77777777" w:rsidR="00C41909" w:rsidRDefault="00C41909" w:rsidP="00FE76DC"/>
    <w:p w14:paraId="1AB3E902" w14:textId="77777777" w:rsidR="00C41909" w:rsidRDefault="00C41909" w:rsidP="00FE76DC"/>
    <w:p w14:paraId="02FEA3DC" w14:textId="77777777" w:rsidR="00C41909" w:rsidRDefault="00C41909" w:rsidP="00FE76DC"/>
    <w:p w14:paraId="7DE0CFE3" w14:textId="77777777" w:rsidR="00C41909" w:rsidRDefault="00C41909" w:rsidP="00FE76DC"/>
    <w:p w14:paraId="349434AC" w14:textId="77777777" w:rsidR="00C41909" w:rsidRDefault="00C41909" w:rsidP="00FE76DC"/>
    <w:p w14:paraId="34B588F8" w14:textId="77777777" w:rsidR="00C41909" w:rsidRDefault="00C41909" w:rsidP="00FE76DC"/>
    <w:p w14:paraId="33546DCF" w14:textId="77777777" w:rsidR="00C41909" w:rsidRDefault="00C41909" w:rsidP="00FE76DC"/>
    <w:p w14:paraId="49055E43" w14:textId="77777777" w:rsidR="00C41909" w:rsidRDefault="00C41909" w:rsidP="00FE76DC"/>
    <w:p w14:paraId="6DFE15CA" w14:textId="77777777" w:rsidR="00C41909" w:rsidRDefault="00C41909" w:rsidP="00FE76DC"/>
    <w:p w14:paraId="4796E456" w14:textId="77777777" w:rsidR="00C41909" w:rsidRDefault="00C41909" w:rsidP="00FE76DC"/>
    <w:p w14:paraId="02C29E1F" w14:textId="77777777" w:rsidR="00C41909" w:rsidRDefault="00C41909" w:rsidP="00FE76DC"/>
    <w:p w14:paraId="7F38CDCB" w14:textId="77777777" w:rsidR="00C41909" w:rsidRDefault="00C41909" w:rsidP="00FE76DC"/>
    <w:p w14:paraId="413BF057" w14:textId="77777777" w:rsidR="00C41909" w:rsidRDefault="00C41909" w:rsidP="00FE76DC"/>
    <w:p w14:paraId="3380134C" w14:textId="77777777" w:rsidR="00C41909" w:rsidRDefault="00C41909" w:rsidP="00FE76DC"/>
    <w:p w14:paraId="53710E58" w14:textId="77777777" w:rsidR="00C41909" w:rsidRDefault="00C41909" w:rsidP="00FE76DC"/>
    <w:p w14:paraId="3340279A" w14:textId="77777777" w:rsidR="00C41909" w:rsidRDefault="00C41909" w:rsidP="00FE76DC"/>
    <w:p w14:paraId="3F3C0C6C" w14:textId="77777777" w:rsidR="00C41909" w:rsidRDefault="00C41909" w:rsidP="00FE76DC"/>
    <w:p w14:paraId="562AE652" w14:textId="1E0C1142" w:rsidR="005E644E" w:rsidRDefault="005E644E" w:rsidP="005E644E">
      <w:pPr>
        <w:pStyle w:val="ListParagraph"/>
        <w:numPr>
          <w:ilvl w:val="0"/>
          <w:numId w:val="5"/>
        </w:numPr>
        <w:jc w:val="both"/>
        <w:rPr>
          <w:rFonts w:cs="Tahoma"/>
        </w:rPr>
      </w:pPr>
      <w:r w:rsidRPr="003F099C">
        <w:rPr>
          <w:rFonts w:cs="Tahoma"/>
        </w:rPr>
        <w:t xml:space="preserve">Draw a right angle triangle with a base of </w:t>
      </w:r>
      <w:r w:rsidR="005F5D89">
        <w:rPr>
          <w:rFonts w:cs="Tahoma"/>
        </w:rPr>
        <w:t>11</w:t>
      </w:r>
      <w:r>
        <w:rPr>
          <w:rFonts w:cs="Tahoma"/>
        </w:rPr>
        <w:t>7</w:t>
      </w:r>
      <w:r w:rsidRPr="003F099C">
        <w:rPr>
          <w:rFonts w:cs="Tahoma"/>
        </w:rPr>
        <w:t xml:space="preserve"> units and a height of </w:t>
      </w:r>
      <w:r w:rsidR="005F5D89">
        <w:rPr>
          <w:rFonts w:cs="Tahoma"/>
        </w:rPr>
        <w:t>44</w:t>
      </w:r>
      <w:r w:rsidRPr="003F099C">
        <w:rPr>
          <w:rFonts w:cs="Tahoma"/>
        </w:rPr>
        <w:t xml:space="preserve"> units.  Calculate the length of the hypotenuse, then draw a similar unit triangle and calculate the length of each side.</w:t>
      </w:r>
    </w:p>
    <w:p w14:paraId="75CD1995" w14:textId="7DB55E07" w:rsidR="005F5D89" w:rsidRPr="005F5D89" w:rsidRDefault="00C41909" w:rsidP="005F5D89">
      <w:pPr>
        <w:jc w:val="both"/>
        <w:rPr>
          <w:rFonts w:cs="Tahoma"/>
        </w:rPr>
      </w:pPr>
      <w:r>
        <w:rPr>
          <w:rFonts w:cs="Tahoma"/>
        </w:rPr>
        <w:br w:type="column"/>
      </w:r>
    </w:p>
    <w:p w14:paraId="354A0AA3" w14:textId="4E5257C8" w:rsidR="005F5D89" w:rsidRPr="003F099C" w:rsidRDefault="005F5D89" w:rsidP="005F5D89">
      <w:pPr>
        <w:pStyle w:val="ListParagraph"/>
        <w:numPr>
          <w:ilvl w:val="0"/>
          <w:numId w:val="5"/>
        </w:numPr>
        <w:jc w:val="both"/>
        <w:rPr>
          <w:rFonts w:cs="Tahoma"/>
        </w:rPr>
      </w:pPr>
      <w:r w:rsidRPr="003F099C">
        <w:rPr>
          <w:rFonts w:cs="Tahoma"/>
        </w:rPr>
        <w:t xml:space="preserve">Draw a right angle triangle with a base of </w:t>
      </w:r>
      <w:r w:rsidR="00C41909">
        <w:rPr>
          <w:rFonts w:cs="Tahoma"/>
        </w:rPr>
        <w:t>31</w:t>
      </w:r>
      <w:r w:rsidRPr="003F099C">
        <w:rPr>
          <w:rFonts w:cs="Tahoma"/>
        </w:rPr>
        <w:t xml:space="preserve"> units and a height of </w:t>
      </w:r>
      <w:r w:rsidR="00C41909">
        <w:rPr>
          <w:rFonts w:cs="Tahoma"/>
        </w:rPr>
        <w:t>56</w:t>
      </w:r>
      <w:r w:rsidRPr="003F099C">
        <w:rPr>
          <w:rFonts w:cs="Tahoma"/>
        </w:rPr>
        <w:t xml:space="preserve"> units.  Calculate the length of the hypotenuse, then draw a similar unit triangle and calculate the length of each side.</w:t>
      </w:r>
    </w:p>
    <w:p w14:paraId="7486E35B" w14:textId="77777777" w:rsidR="005F5D89" w:rsidRDefault="005F5D89" w:rsidP="005F5D89"/>
    <w:p w14:paraId="31E527BB" w14:textId="77777777" w:rsidR="00C41909" w:rsidRDefault="00C41909" w:rsidP="005F5D89"/>
    <w:p w14:paraId="3F320E12" w14:textId="77777777" w:rsidR="00C41909" w:rsidRDefault="00C41909" w:rsidP="005F5D89"/>
    <w:p w14:paraId="7E5299E8" w14:textId="77777777" w:rsidR="00C41909" w:rsidRDefault="00C41909" w:rsidP="005F5D89"/>
    <w:p w14:paraId="41E76386" w14:textId="77777777" w:rsidR="00C41909" w:rsidRDefault="00C41909" w:rsidP="005F5D89"/>
    <w:p w14:paraId="64E1EA76" w14:textId="77777777" w:rsidR="00C41909" w:rsidRDefault="00C41909" w:rsidP="005F5D89"/>
    <w:p w14:paraId="49ECA874" w14:textId="77777777" w:rsidR="00C41909" w:rsidRDefault="00C41909" w:rsidP="005F5D89"/>
    <w:p w14:paraId="17074016" w14:textId="77777777" w:rsidR="00C41909" w:rsidRDefault="00C41909" w:rsidP="005F5D89"/>
    <w:p w14:paraId="0C324C95" w14:textId="77777777" w:rsidR="00C41909" w:rsidRDefault="00C41909" w:rsidP="005F5D89"/>
    <w:p w14:paraId="00B0B9A3" w14:textId="77777777" w:rsidR="00C41909" w:rsidRDefault="00C41909" w:rsidP="005F5D89"/>
    <w:p w14:paraId="16CE5CF6" w14:textId="77777777" w:rsidR="00C41909" w:rsidRDefault="00C41909" w:rsidP="005F5D89"/>
    <w:p w14:paraId="05D10C6F" w14:textId="77777777" w:rsidR="00C41909" w:rsidRDefault="00C41909" w:rsidP="005F5D89"/>
    <w:p w14:paraId="3FD6ACBE" w14:textId="77777777" w:rsidR="00C41909" w:rsidRDefault="00C41909" w:rsidP="005F5D89"/>
    <w:p w14:paraId="29ADCFE0" w14:textId="77777777" w:rsidR="00C41909" w:rsidRDefault="00C41909" w:rsidP="005F5D89"/>
    <w:p w14:paraId="0C0C9441" w14:textId="77777777" w:rsidR="00C41909" w:rsidRDefault="00C41909" w:rsidP="005F5D89"/>
    <w:p w14:paraId="59A026DA" w14:textId="77777777" w:rsidR="00C41909" w:rsidRDefault="00C41909" w:rsidP="005F5D89"/>
    <w:p w14:paraId="6FFF5D99" w14:textId="77777777" w:rsidR="00C41909" w:rsidRDefault="00C41909" w:rsidP="005F5D89"/>
    <w:p w14:paraId="32B69FB5" w14:textId="77777777" w:rsidR="00C41909" w:rsidRDefault="00C41909" w:rsidP="005F5D89"/>
    <w:p w14:paraId="2319B69A" w14:textId="77777777" w:rsidR="00C41909" w:rsidRDefault="00C41909" w:rsidP="005F5D89"/>
    <w:p w14:paraId="2C7EEF3D" w14:textId="77777777" w:rsidR="00C41909" w:rsidRDefault="00C41909" w:rsidP="005F5D89"/>
    <w:p w14:paraId="1CACC0F8" w14:textId="77777777" w:rsidR="00C41909" w:rsidRDefault="00C41909" w:rsidP="005F5D89"/>
    <w:p w14:paraId="06511799" w14:textId="10DDCBEA" w:rsidR="00C41909" w:rsidRPr="003F099C" w:rsidRDefault="00C41909" w:rsidP="00C41909">
      <w:pPr>
        <w:pStyle w:val="ListParagraph"/>
        <w:numPr>
          <w:ilvl w:val="0"/>
          <w:numId w:val="5"/>
        </w:numPr>
        <w:jc w:val="both"/>
        <w:rPr>
          <w:rFonts w:cs="Tahoma"/>
        </w:rPr>
      </w:pPr>
      <w:r w:rsidRPr="003F099C">
        <w:rPr>
          <w:rFonts w:cs="Tahoma"/>
        </w:rPr>
        <w:t xml:space="preserve">Draw a right angle triangle with a base of </w:t>
      </w:r>
      <w:r>
        <w:rPr>
          <w:rFonts w:cs="Tahoma"/>
        </w:rPr>
        <w:t>18</w:t>
      </w:r>
      <w:r w:rsidRPr="003F099C">
        <w:rPr>
          <w:rFonts w:cs="Tahoma"/>
        </w:rPr>
        <w:t xml:space="preserve"> units and a height of </w:t>
      </w:r>
      <w:r>
        <w:rPr>
          <w:rFonts w:cs="Tahoma"/>
        </w:rPr>
        <w:t>8</w:t>
      </w:r>
      <w:r w:rsidRPr="003F099C">
        <w:rPr>
          <w:rFonts w:cs="Tahoma"/>
        </w:rPr>
        <w:t xml:space="preserve"> units.  Calculate the length of the hypotenuse, then draw a similar unit triangle and calculate the length of each side.</w:t>
      </w:r>
    </w:p>
    <w:p w14:paraId="264F9599" w14:textId="77777777" w:rsidR="005E644E" w:rsidRDefault="005E644E" w:rsidP="00FE76DC"/>
    <w:p w14:paraId="2A739A59" w14:textId="77777777" w:rsidR="00C41909" w:rsidRDefault="00C41909" w:rsidP="00FE76DC"/>
    <w:p w14:paraId="2FF52146" w14:textId="77777777" w:rsidR="00C41909" w:rsidRDefault="00C41909" w:rsidP="00FE76DC"/>
    <w:p w14:paraId="206641DD" w14:textId="77777777" w:rsidR="00EC7150" w:rsidRDefault="00EC7150" w:rsidP="00FE76DC"/>
    <w:p w14:paraId="0DF9846B" w14:textId="77777777" w:rsidR="00EC7150" w:rsidRDefault="00EC7150" w:rsidP="00FE76DC"/>
    <w:p w14:paraId="3859BB23" w14:textId="77777777" w:rsidR="00EC7150" w:rsidRDefault="00EC7150" w:rsidP="00FE76DC"/>
    <w:p w14:paraId="656D0561" w14:textId="019A3B7F" w:rsidR="00EC7150" w:rsidRDefault="00EC7150" w:rsidP="00FE76DC">
      <w:r>
        <w:br w:type="column"/>
      </w:r>
      <w:r w:rsidRPr="00EC7150">
        <w:rPr>
          <w:u w:val="single"/>
        </w:rPr>
        <w:lastRenderedPageBreak/>
        <w:t>Answers</w:t>
      </w:r>
      <w:r>
        <w:t>:</w:t>
      </w:r>
    </w:p>
    <w:p w14:paraId="61FB5289" w14:textId="77777777" w:rsidR="00EC7150" w:rsidRDefault="00EC7150" w:rsidP="00FE76DC"/>
    <w:p w14:paraId="7248999B" w14:textId="2B1C4745" w:rsidR="00C64D07" w:rsidRDefault="00C64D07" w:rsidP="004B3C94">
      <w:pPr>
        <w:pStyle w:val="ListParagraph"/>
        <w:numPr>
          <w:ilvl w:val="0"/>
          <w:numId w:val="6"/>
        </w:numPr>
        <w:jc w:val="both"/>
        <w:rPr>
          <w:rFonts w:cs="Tahoma"/>
        </w:rPr>
      </w:pPr>
      <w:r w:rsidRPr="004B3C94">
        <w:rPr>
          <w:rFonts w:cs="Tahoma"/>
        </w:rPr>
        <w:t>a)</w:t>
      </w:r>
      <w:r w:rsidR="00C36E30">
        <w:rPr>
          <w:rFonts w:cs="Tahoma"/>
        </w:rPr>
        <w:t xml:space="preserve"> Divide all side lengths by 35:</w:t>
      </w:r>
    </w:p>
    <w:p w14:paraId="400C18B2" w14:textId="77777777" w:rsidR="00C36E30" w:rsidRPr="004B3C94" w:rsidRDefault="00C36E30" w:rsidP="00C36E30">
      <w:pPr>
        <w:pStyle w:val="ListParagraph"/>
        <w:jc w:val="both"/>
        <w:rPr>
          <w:rFonts w:cs="Tahoma"/>
        </w:rPr>
      </w:pPr>
    </w:p>
    <w:p w14:paraId="6639D308" w14:textId="77777777" w:rsidR="00C64D07" w:rsidRPr="003C35AA" w:rsidRDefault="00C64D07" w:rsidP="00C64D07">
      <w:pPr>
        <w:rPr>
          <w:rFonts w:cs="Tahoma"/>
        </w:rPr>
      </w:pPr>
      <w:r w:rsidRPr="003C35AA">
        <w:rPr>
          <w:rFonts w:cs="Tahoma"/>
          <w:noProof/>
        </w:rPr>
        <w:pict w14:anchorId="02E2C1B3">
          <v:shape id="_x0000_s1091" type="#_x0000_t6" style="position:absolute;margin-left:62.95pt;margin-top:1.95pt;width:53.85pt;height:125.6pt;z-index:251695104;mso-wrap-edited:f" wrapcoords="-1200 0 -1200 21342 22800 21342 1200 0 -1200 0">
            <o:lock v:ext="edit" aspectratio="t"/>
            <w10:wrap type="through"/>
          </v:shape>
        </w:pict>
      </w:r>
      <w:r w:rsidRPr="003C35AA">
        <w:rPr>
          <w:rFonts w:cs="Tahoma"/>
          <w:noProof/>
        </w:rPr>
        <w:pict w14:anchorId="502DA8F9">
          <v:shape id="_x0000_s1094" type="#_x0000_t202" style="position:absolute;margin-left:98.95pt;margin-top:57.55pt;width:36.05pt;height:16.7pt;z-index:251698176;mso-wrap-edited:f" wrapcoords="0 0 21600 0 21600 21600 0 21600 0 0" filled="f" stroked="f">
            <v:textbox style="mso-next-textbox:#_x0000_s1094" inset="0,0,0,0">
              <w:txbxContent>
                <w:p w14:paraId="7F50AA6B" w14:textId="0EF6A657" w:rsidR="00A2644C" w:rsidRDefault="00A2644C" w:rsidP="00C64D07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 m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02B8341A">
          <v:shape id="_x0000_s1095" type="#_x0000_t202" style="position:absolute;margin-left:17.95pt;margin-top:66.55pt;width:36.05pt;height:16.7pt;z-index:251699200;mso-wrap-edited:f" wrapcoords="0 0 21600 0 21600 21600 0 21600 0 0" filled="f" stroked="f">
            <v:textbox style="mso-next-textbox:#_x0000_s1095" inset="0,0,0,0">
              <w:txbxContent>
                <w:p w14:paraId="54A6D291" w14:textId="7C6789AC" w:rsidR="00A2644C" w:rsidRDefault="00A2644C" w:rsidP="00C64D07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0.8 m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6FB3732E">
          <v:shape id="_x0000_s1093" type="#_x0000_t202" style="position:absolute;margin-left:71.95pt;margin-top:141pt;width:36.05pt;height:16.7pt;z-index:251697152;mso-wrap-edited:f" wrapcoords="0 0 21600 0 21600 21600 0 21600 0 0" filled="f" stroked="f">
            <v:textbox style="mso-next-textbox:#_x0000_s1093" inset="0,0,0,0">
              <w:txbxContent>
                <w:p w14:paraId="1EE8DCB8" w14:textId="7AFDF025" w:rsidR="00A2644C" w:rsidRDefault="00A2644C" w:rsidP="00C64D07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0.6 m</w:t>
                  </w:r>
                </w:p>
              </w:txbxContent>
            </v:textbox>
            <w10:wrap type="through" side="left"/>
          </v:shape>
        </w:pict>
      </w:r>
    </w:p>
    <w:p w14:paraId="5361C055" w14:textId="77777777" w:rsidR="00C64D07" w:rsidRPr="003C35AA" w:rsidRDefault="00C64D07" w:rsidP="00C64D07">
      <w:pPr>
        <w:rPr>
          <w:rFonts w:cs="Tahoma"/>
        </w:rPr>
      </w:pPr>
    </w:p>
    <w:p w14:paraId="681C6254" w14:textId="77777777" w:rsidR="00C64D07" w:rsidRPr="003C35AA" w:rsidRDefault="00C64D07" w:rsidP="00C64D07">
      <w:pPr>
        <w:rPr>
          <w:rFonts w:cs="Tahoma"/>
        </w:rPr>
      </w:pPr>
    </w:p>
    <w:p w14:paraId="23F52E79" w14:textId="77777777" w:rsidR="00C64D07" w:rsidRPr="003C35AA" w:rsidRDefault="00C64D07" w:rsidP="00C64D07">
      <w:pPr>
        <w:rPr>
          <w:rFonts w:cs="Tahoma"/>
        </w:rPr>
      </w:pPr>
    </w:p>
    <w:p w14:paraId="10049866" w14:textId="77777777" w:rsidR="00C64D07" w:rsidRPr="003C35AA" w:rsidRDefault="00C64D07" w:rsidP="00C64D07">
      <w:pPr>
        <w:rPr>
          <w:rFonts w:cs="Tahoma"/>
        </w:rPr>
      </w:pPr>
    </w:p>
    <w:p w14:paraId="1B573CA0" w14:textId="77777777" w:rsidR="00C64D07" w:rsidRPr="003C35AA" w:rsidRDefault="00C64D07" w:rsidP="00C64D07">
      <w:pPr>
        <w:rPr>
          <w:rFonts w:cs="Tahoma"/>
        </w:rPr>
      </w:pPr>
    </w:p>
    <w:p w14:paraId="7CBD891C" w14:textId="77777777" w:rsidR="00C64D07" w:rsidRPr="003C35AA" w:rsidRDefault="00C64D07" w:rsidP="00C64D07">
      <w:pPr>
        <w:rPr>
          <w:rFonts w:cs="Tahoma"/>
        </w:rPr>
      </w:pPr>
    </w:p>
    <w:p w14:paraId="0E41DFDA" w14:textId="77777777" w:rsidR="00C64D07" w:rsidRPr="003C35AA" w:rsidRDefault="00C64D07" w:rsidP="00C64D07">
      <w:pPr>
        <w:rPr>
          <w:rFonts w:cs="Tahoma"/>
        </w:rPr>
      </w:pPr>
    </w:p>
    <w:p w14:paraId="1035583C" w14:textId="77777777" w:rsidR="00C64D07" w:rsidRDefault="00C64D07" w:rsidP="00C64D07">
      <w:pPr>
        <w:ind w:left="360"/>
        <w:jc w:val="both"/>
        <w:rPr>
          <w:rFonts w:cs="Tahoma"/>
        </w:rPr>
      </w:pPr>
    </w:p>
    <w:p w14:paraId="3E8B3FC7" w14:textId="77777777" w:rsidR="00C64D07" w:rsidRDefault="00C64D07" w:rsidP="00C36E30">
      <w:pPr>
        <w:jc w:val="both"/>
        <w:rPr>
          <w:rFonts w:cs="Tahoma"/>
        </w:rPr>
      </w:pPr>
    </w:p>
    <w:p w14:paraId="7F1A82C4" w14:textId="348A99F4" w:rsidR="00C64D07" w:rsidRDefault="00C64D07" w:rsidP="00C64D07">
      <w:pPr>
        <w:ind w:firstLine="720"/>
        <w:rPr>
          <w:rFonts w:cs="Tahoma"/>
        </w:rPr>
      </w:pPr>
      <w:r>
        <w:rPr>
          <w:rFonts w:cs="Tahoma"/>
        </w:rPr>
        <w:t>b)</w:t>
      </w:r>
      <w:r w:rsidR="00C36E30">
        <w:rPr>
          <w:rFonts w:cs="Tahoma"/>
        </w:rPr>
        <w:t xml:space="preserve"> Divide all side lengths by 17:</w:t>
      </w:r>
    </w:p>
    <w:p w14:paraId="4440FBE2" w14:textId="77777777" w:rsidR="00C36E30" w:rsidRDefault="00C36E30" w:rsidP="00C64D07">
      <w:pPr>
        <w:ind w:firstLine="720"/>
        <w:rPr>
          <w:rFonts w:cs="Tahoma"/>
        </w:rPr>
      </w:pPr>
    </w:p>
    <w:p w14:paraId="3717925D" w14:textId="0C8BF3EA" w:rsidR="00C64D07" w:rsidRDefault="00C64D07" w:rsidP="00C64D07">
      <w:pPr>
        <w:ind w:left="360"/>
        <w:jc w:val="both"/>
        <w:rPr>
          <w:rFonts w:cs="Tahoma"/>
        </w:rPr>
      </w:pPr>
    </w:p>
    <w:p w14:paraId="1E56C8B0" w14:textId="1ED79AD2" w:rsidR="00C64D07" w:rsidRDefault="00C36E30" w:rsidP="00C64D07">
      <w:pPr>
        <w:ind w:left="360"/>
        <w:jc w:val="both"/>
        <w:rPr>
          <w:rFonts w:cs="Tahoma"/>
        </w:rPr>
      </w:pPr>
      <w:r w:rsidRPr="003C35AA">
        <w:rPr>
          <w:rFonts w:cs="Tahoma"/>
          <w:noProof/>
        </w:rPr>
        <w:pict w14:anchorId="1B7FAA05">
          <v:shape id="_x0000_s1096" type="#_x0000_t202" style="position:absolute;left:0;text-align:left;margin-left:1in;margin-top:12pt;width:36.05pt;height:16.7pt;z-index:251700224;mso-wrap-edited:f" wrapcoords="0 0 21600 0 21600 21600 0 21600 0 0" filled="f" stroked="f">
            <v:textbox style="mso-next-textbox:#_x0000_s1096" inset="0,0,0,0">
              <w:txbxContent>
                <w:p w14:paraId="26352F50" w14:textId="52D84AFD" w:rsidR="00A2644C" w:rsidRDefault="00A2644C" w:rsidP="00C64D07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 m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0BAA47BA">
          <v:shape id="_x0000_s1092" type="#_x0000_t6" style="position:absolute;left:0;text-align:left;margin-left:80.85pt;margin-top:-32.85pt;width:53.85pt;height:125.6pt;rotation:270;z-index:251696128;mso-wrap-edited:f" wrapcoords="-1200 0 -1200 21342 22800 21342 1200 0 -1200 0">
            <o:lock v:ext="edit" aspectratio="t"/>
            <w10:wrap type="through"/>
          </v:shape>
        </w:pict>
      </w:r>
    </w:p>
    <w:p w14:paraId="025DC5AF" w14:textId="36BD96CD" w:rsidR="00C64D07" w:rsidRDefault="00C36E30" w:rsidP="00C64D07">
      <w:pPr>
        <w:ind w:left="360"/>
        <w:jc w:val="both"/>
        <w:rPr>
          <w:rFonts w:cs="Tahoma"/>
        </w:rPr>
      </w:pPr>
      <w:r w:rsidRPr="003C35AA">
        <w:rPr>
          <w:rFonts w:cs="Tahoma"/>
          <w:noProof/>
        </w:rPr>
        <w:pict w14:anchorId="52568C38">
          <v:shape id="_x0000_s1097" type="#_x0000_t202" style="position:absolute;left:0;text-align:left;margin-left:189pt;margin-top:7.2pt;width:54pt;height:18pt;z-index:251701248;mso-wrap-edited:f" wrapcoords="0 0 21600 0 21600 21600 0 21600 0 0" filled="f" stroked="f">
            <v:textbox style="mso-next-textbox:#_x0000_s1097" inset="0,0,0,0">
              <w:txbxContent/>
            </v:textbox>
            <w10:wrap type="through" side="left"/>
          </v:shape>
        </w:pict>
      </w:r>
      <w:r w:rsidR="004B3C94">
        <w:rPr>
          <w:rFonts w:cs="Tahoma"/>
          <w:noProof/>
        </w:rPr>
        <w:pict w14:anchorId="50FD1691">
          <v:shape id="_x0000_s1103" type="#_x0000_t202" style="position:absolute;left:0;text-align:left;margin-left:189pt;margin-top:15.05pt;width:27pt;height:9pt;z-index:251707392;mso-wrap-edited:f" wrapcoords="0 0 21600 0 21600 21600 0 21600 0 0" filled="f" stroked="f">
            <v:fill o:detectmouseclick="t"/>
            <v:textbox style="mso-next-textbox:#_x0000_s1097" inset=",7.2pt,,7.2pt">
              <w:txbxContent>
                <w:p w14:paraId="7F6F598D" w14:textId="189DC04C" w:rsidR="00A2644C" w:rsidRDefault="00A2644C" w:rsidP="004B3C94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0.0.4706 m</w:t>
                  </w:r>
                </w:p>
              </w:txbxContent>
            </v:textbox>
            <w10:wrap type="tight"/>
          </v:shape>
        </w:pict>
      </w:r>
    </w:p>
    <w:p w14:paraId="62757176" w14:textId="4E9F7D32" w:rsidR="00C64D07" w:rsidRDefault="00C64D07" w:rsidP="00C64D07">
      <w:pPr>
        <w:ind w:left="360"/>
        <w:jc w:val="both"/>
        <w:rPr>
          <w:rFonts w:cs="Tahoma"/>
        </w:rPr>
      </w:pPr>
    </w:p>
    <w:p w14:paraId="4E8EA01F" w14:textId="292673A8" w:rsidR="00C64D07" w:rsidRDefault="004B3C94" w:rsidP="00C64D07">
      <w:pPr>
        <w:ind w:left="360"/>
        <w:jc w:val="both"/>
        <w:rPr>
          <w:rFonts w:cs="Tahoma"/>
        </w:rPr>
      </w:pPr>
      <w:r w:rsidRPr="003C35AA">
        <w:rPr>
          <w:rFonts w:cs="Tahoma"/>
          <w:noProof/>
        </w:rPr>
        <w:pict w14:anchorId="5D4E2F76">
          <v:shape id="_x0000_s1098" type="#_x0000_t202" style="position:absolute;left:0;text-align:left;margin-left:90pt;margin-top:13.2pt;width:54.55pt;height:17pt;z-index:251702272;mso-wrap-edited:f" wrapcoords="0 0 21600 0 21600 21600 0 21600 0 0" filled="f" stroked="f">
            <v:textbox style="mso-next-textbox:#_x0000_s1098" inset="0,0,0,0">
              <w:txbxContent>
                <w:p w14:paraId="48D4C923" w14:textId="5E413052" w:rsidR="00A2644C" w:rsidRDefault="00A2644C" w:rsidP="00C64D07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0.8824 m</w:t>
                  </w:r>
                </w:p>
              </w:txbxContent>
            </v:textbox>
            <w10:wrap type="through" side="left"/>
          </v:shape>
        </w:pict>
      </w:r>
    </w:p>
    <w:p w14:paraId="50A1B774" w14:textId="77777777" w:rsidR="00C64D07" w:rsidRDefault="00C64D07" w:rsidP="00C64D07">
      <w:pPr>
        <w:ind w:left="360"/>
        <w:jc w:val="both"/>
        <w:rPr>
          <w:rFonts w:cs="Tahoma"/>
        </w:rPr>
      </w:pPr>
    </w:p>
    <w:p w14:paraId="5B5248AB" w14:textId="77777777" w:rsidR="00C64D07" w:rsidRPr="00132D92" w:rsidRDefault="00C64D07" w:rsidP="00C64D07">
      <w:pPr>
        <w:ind w:left="360"/>
        <w:jc w:val="both"/>
        <w:rPr>
          <w:rFonts w:cs="Tahoma"/>
        </w:rPr>
      </w:pPr>
    </w:p>
    <w:p w14:paraId="7EBAA3FB" w14:textId="383D8EF2" w:rsidR="00C64D07" w:rsidRPr="002B5CAE" w:rsidRDefault="004B3C94" w:rsidP="00C64D07">
      <w:pPr>
        <w:pStyle w:val="ListParagraph"/>
        <w:numPr>
          <w:ilvl w:val="0"/>
          <w:numId w:val="6"/>
        </w:numPr>
        <w:jc w:val="both"/>
        <w:rPr>
          <w:rFonts w:cs="Tahoma"/>
        </w:rPr>
      </w:pPr>
      <w:r>
        <w:t>Multiply all sides lengths by 25:</w:t>
      </w:r>
    </w:p>
    <w:p w14:paraId="5931C88C" w14:textId="77777777" w:rsidR="00C64D07" w:rsidRPr="004068A3" w:rsidRDefault="00C64D07" w:rsidP="00C64D07"/>
    <w:p w14:paraId="65E78025" w14:textId="77777777" w:rsidR="00C64D07" w:rsidRPr="003C35AA" w:rsidRDefault="00C64D07" w:rsidP="00C64D07">
      <w:pPr>
        <w:rPr>
          <w:rFonts w:cs="Tahoma"/>
        </w:rPr>
      </w:pPr>
      <w:r w:rsidRPr="003C35AA">
        <w:rPr>
          <w:rFonts w:cs="Tahoma"/>
          <w:noProof/>
        </w:rPr>
        <w:pict w14:anchorId="1E8E701B">
          <v:shape id="_x0000_s1101" type="#_x0000_t202" style="position:absolute;margin-left:1in;margin-top:8pt;width:36.05pt;height:16.7pt;z-index:251705344;mso-wrap-edited:f" wrapcoords="0 0 21600 0 21600 21600 0 21600 0 0" filled="f" stroked="f">
            <v:textbox style="mso-next-textbox:#_x0000_s1101" inset="0,0,0,0">
              <w:txbxContent>
                <w:p w14:paraId="6164E39B" w14:textId="79AF5E00" w:rsidR="00A2644C" w:rsidRDefault="00A2644C" w:rsidP="00C64D07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25 cm</w:t>
                  </w:r>
                </w:p>
              </w:txbxContent>
            </v:textbox>
            <w10:wrap type="through" side="left"/>
          </v:shape>
        </w:pict>
      </w:r>
    </w:p>
    <w:p w14:paraId="7D2BEABF" w14:textId="77777777" w:rsidR="00C64D07" w:rsidRPr="003C35AA" w:rsidRDefault="00C64D07" w:rsidP="00C64D07">
      <w:pPr>
        <w:rPr>
          <w:rFonts w:cs="Tahoma"/>
        </w:rPr>
      </w:pPr>
      <w:r w:rsidRPr="003C35AA">
        <w:rPr>
          <w:rFonts w:cs="Tahoma"/>
          <w:noProof/>
        </w:rPr>
        <w:pict w14:anchorId="596F84DD">
          <v:shape id="_x0000_s1099" type="#_x0000_t6" style="position:absolute;margin-left:45pt;margin-top:7.8pt;width:89.6pt;height:37.2pt;flip:x;z-index:251703296;mso-wrap-edited:f" wrapcoords="-1200 0 -1200 21342 22800 21342 1200 0 -1200 0">
            <o:lock v:ext="edit" aspectratio="t"/>
            <w10:wrap type="through"/>
          </v:shape>
        </w:pict>
      </w:r>
    </w:p>
    <w:p w14:paraId="18D9A364" w14:textId="77777777" w:rsidR="00C64D07" w:rsidRPr="003C35AA" w:rsidRDefault="00C64D07" w:rsidP="00C64D07">
      <w:pPr>
        <w:rPr>
          <w:rFonts w:cs="Tahoma"/>
        </w:rPr>
      </w:pPr>
      <w:r w:rsidRPr="003C35AA">
        <w:rPr>
          <w:rFonts w:cs="Tahoma"/>
          <w:noProof/>
        </w:rPr>
        <w:pict w14:anchorId="2648EFF3">
          <v:shape id="_x0000_s1102" type="#_x0000_t202" style="position:absolute;margin-left:145pt;margin-top:3.25pt;width:49.1pt;height:21.95pt;z-index:251706368;mso-wrap-edited:f" wrapcoords="0 0 21600 0 21600 21600 0 21600 0 0" filled="f" stroked="f">
            <v:textbox style="mso-next-textbox:#_x0000_s1102" inset="0,0,0,0">
              <w:txbxContent>
                <w:p w14:paraId="767C9F73" w14:textId="007A3AF0" w:rsidR="00A2644C" w:rsidRDefault="00A2644C" w:rsidP="00C64D07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7 cm</w:t>
                  </w:r>
                </w:p>
              </w:txbxContent>
            </v:textbox>
            <w10:wrap type="through" side="left"/>
          </v:shape>
        </w:pict>
      </w:r>
    </w:p>
    <w:p w14:paraId="705DEC7F" w14:textId="77777777" w:rsidR="00C64D07" w:rsidRPr="003C35AA" w:rsidRDefault="00C64D07" w:rsidP="00C64D07">
      <w:pPr>
        <w:rPr>
          <w:rFonts w:cs="Tahoma"/>
        </w:rPr>
      </w:pPr>
    </w:p>
    <w:p w14:paraId="5E46B4AD" w14:textId="77777777" w:rsidR="00C64D07" w:rsidRPr="003C35AA" w:rsidRDefault="00C64D07" w:rsidP="00C64D07">
      <w:pPr>
        <w:rPr>
          <w:rFonts w:cs="Tahoma"/>
        </w:rPr>
      </w:pPr>
      <w:r w:rsidRPr="003C35AA">
        <w:rPr>
          <w:rFonts w:cs="Tahoma"/>
          <w:noProof/>
        </w:rPr>
        <w:pict w14:anchorId="5729F2B3">
          <v:shape id="_x0000_s1100" type="#_x0000_t202" style="position:absolute;margin-left:1in;margin-top:13.65pt;width:49.1pt;height:16.2pt;z-index:251704320;mso-wrap-edited:f" wrapcoords="0 0 21600 0 21600 21600 0 21600 0 0" filled="f" stroked="f">
            <v:textbox style="mso-next-textbox:#_x0000_s1100" inset="0,0,0,0">
              <w:txbxContent>
                <w:p w14:paraId="25FDFF6E" w14:textId="16278AF6" w:rsidR="00A2644C" w:rsidRDefault="00A2644C" w:rsidP="00C64D07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24 cm</w:t>
                  </w:r>
                </w:p>
              </w:txbxContent>
            </v:textbox>
            <w10:wrap type="through" side="left"/>
          </v:shape>
        </w:pict>
      </w:r>
    </w:p>
    <w:p w14:paraId="598E4A74" w14:textId="77777777" w:rsidR="00C64D07" w:rsidRPr="003C35AA" w:rsidRDefault="00C64D07" w:rsidP="00C64D07">
      <w:pPr>
        <w:rPr>
          <w:rFonts w:cs="Tahoma"/>
        </w:rPr>
      </w:pPr>
    </w:p>
    <w:p w14:paraId="42CB3CC6" w14:textId="77777777" w:rsidR="00C64D07" w:rsidRDefault="00C64D07" w:rsidP="00C64D07">
      <w:pPr>
        <w:pStyle w:val="ListParagraph"/>
        <w:jc w:val="both"/>
        <w:rPr>
          <w:rFonts w:cs="Tahoma"/>
        </w:rPr>
      </w:pPr>
    </w:p>
    <w:p w14:paraId="0CC26704" w14:textId="509499CA" w:rsidR="00C64D07" w:rsidRPr="005E644E" w:rsidRDefault="00C64D07" w:rsidP="00C64D07">
      <w:pPr>
        <w:jc w:val="both"/>
        <w:rPr>
          <w:rFonts w:cs="Tahoma"/>
        </w:rPr>
      </w:pPr>
    </w:p>
    <w:p w14:paraId="18F6ACD8" w14:textId="240AE234" w:rsidR="00C64D07" w:rsidRPr="003F099C" w:rsidRDefault="002D0CDC" w:rsidP="00C64D07">
      <w:pPr>
        <w:pStyle w:val="ListParagraph"/>
        <w:numPr>
          <w:ilvl w:val="0"/>
          <w:numId w:val="6"/>
        </w:numPr>
        <w:jc w:val="both"/>
        <w:rPr>
          <w:rFonts w:cs="Tahoma"/>
        </w:rPr>
      </w:pPr>
      <w:r>
        <w:rPr>
          <w:rFonts w:cs="Tahoma"/>
        </w:rPr>
        <w:t>Calculate the hypotenuse, then divide all sides by it:</w:t>
      </w:r>
    </w:p>
    <w:p w14:paraId="58382803" w14:textId="647C403F" w:rsidR="00C36E30" w:rsidRDefault="00C36E30" w:rsidP="00C36E30">
      <w:pPr>
        <w:ind w:left="360"/>
        <w:jc w:val="both"/>
        <w:rPr>
          <w:rFonts w:cs="Tahoma"/>
        </w:rPr>
      </w:pPr>
      <w:r>
        <w:rPr>
          <w:noProof/>
        </w:rPr>
        <w:pict w14:anchorId="0BAA47BA">
          <v:shape id="_x0000_s1109" type="#_x0000_t6" style="position:absolute;left:0;text-align:left;margin-left:80.85pt;margin-top:-23.85pt;width:53.85pt;height:125.6pt;rotation:270;z-index:251713536;mso-wrap-edited:f" wrapcoords="-1200 0 -1200 21342 22800 21342 1200 0 -1200 0">
            <o:lock v:ext="edit" aspectratio="t"/>
            <w10:wrap type="through"/>
          </v:shape>
        </w:pict>
      </w:r>
    </w:p>
    <w:p w14:paraId="3EC1F265" w14:textId="1CE91264" w:rsidR="00C36E30" w:rsidRPr="004068A3" w:rsidRDefault="00C36E30" w:rsidP="00C36E30">
      <w:r w:rsidRPr="003C35AA">
        <w:rPr>
          <w:rFonts w:cs="Tahoma"/>
          <w:noProof/>
        </w:rPr>
        <w:pict w14:anchorId="2B94EECA">
          <v:shape id="_x0000_s1112" type="#_x0000_t202" style="position:absolute;margin-left:1in;margin-top:7.2pt;width:36.05pt;height:16.7pt;z-index:251717632;mso-wrap-edited:f" wrapcoords="0 0 21600 0 21600 21600 0 21600 0 0" filled="f" stroked="f">
            <v:textbox style="mso-next-textbox:#_x0000_s1112" inset="0,0,0,0">
              <w:txbxContent>
                <w:p w14:paraId="08E6BC34" w14:textId="5AEA071B" w:rsidR="00A2644C" w:rsidRDefault="00A2644C" w:rsidP="00C36E30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85</w:t>
                  </w:r>
                </w:p>
              </w:txbxContent>
            </v:textbox>
            <w10:wrap type="through" side="left"/>
          </v:shape>
        </w:pict>
      </w:r>
    </w:p>
    <w:p w14:paraId="317CD5BF" w14:textId="1775CA92" w:rsidR="00C36E30" w:rsidRPr="003C35AA" w:rsidRDefault="00C36E30" w:rsidP="00C36E30">
      <w:pPr>
        <w:rPr>
          <w:rFonts w:cs="Tahoma"/>
        </w:rPr>
      </w:pPr>
      <w:r w:rsidRPr="003C35AA">
        <w:rPr>
          <w:rFonts w:cs="Tahoma"/>
          <w:noProof/>
        </w:rPr>
        <w:pict w14:anchorId="0EF739A3">
          <v:shape id="_x0000_s1106" type="#_x0000_t202" style="position:absolute;margin-left:414pt;margin-top:11.4pt;width:1in;height:18pt;z-index:251710464;mso-wrap-edited:f" wrapcoords="0 0 21600 0 21600 21600 0 21600 0 0" filled="f" stroked="f">
            <v:textbox style="mso-next-textbox:#_x0000_s1106" inset="0,0,0,0">
              <w:txbxContent>
                <w:p w14:paraId="54AE2020" w14:textId="592C2C92" w:rsidR="00A2644C" w:rsidRDefault="00A2644C" w:rsidP="00C36E30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0.4235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221334DF">
          <v:shape id="_x0000_s1105" type="#_x0000_t202" style="position:absolute;margin-left:324pt;margin-top:2.4pt;width:36.05pt;height:16.7pt;z-index:251709440;mso-wrap-edited:f" wrapcoords="0 0 21600 0 21600 21600 0 21600 0 0" filled="f" stroked="f">
            <v:textbox style="mso-next-textbox:#_x0000_s1105" inset="0,0,0,0">
              <w:txbxContent>
                <w:p w14:paraId="45868521" w14:textId="77777777" w:rsidR="00A2644C" w:rsidRDefault="00A2644C" w:rsidP="00C36E30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 m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0B99771B">
          <v:shape id="_x0000_s1110" type="#_x0000_t6" style="position:absolute;margin-left:315pt;margin-top:2.4pt;width:89.6pt;height:37.2pt;flip:x;z-index:251715584;mso-wrap-edited:f" wrapcoords="-1200 0 -1200 21342 22800 21342 1200 0 -1200 0">
            <o:lock v:ext="edit" aspectratio="t"/>
            <w10:wrap type="through"/>
          </v:shape>
        </w:pict>
      </w:r>
      <w:r w:rsidRPr="003C35AA">
        <w:rPr>
          <w:rFonts w:cs="Tahoma"/>
          <w:noProof/>
        </w:rPr>
        <w:pict w14:anchorId="197AF15F">
          <v:shape id="_x0000_s1113" type="#_x0000_t202" style="position:absolute;margin-left:171pt;margin-top:2.4pt;width:49.1pt;height:21.95pt;z-index:251718656;mso-wrap-edited:f" wrapcoords="0 0 21600 0 21600 21600 0 21600 0 0" filled="f" stroked="f">
            <v:textbox style="mso-next-textbox:#_x0000_s1113" inset="0,0,0,0">
              <w:txbxContent>
                <w:p w14:paraId="1949E663" w14:textId="51FD38B8" w:rsidR="00A2644C" w:rsidRDefault="00A2644C" w:rsidP="00C36E30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36</w:t>
                  </w:r>
                </w:p>
              </w:txbxContent>
            </v:textbox>
            <w10:wrap type="through" side="left"/>
          </v:shape>
        </w:pict>
      </w:r>
    </w:p>
    <w:p w14:paraId="1D20DE0D" w14:textId="39654184" w:rsidR="00C36E30" w:rsidRPr="003C35AA" w:rsidRDefault="00C36E30" w:rsidP="00C36E30">
      <w:pPr>
        <w:rPr>
          <w:rFonts w:cs="Tahoma"/>
        </w:rPr>
      </w:pPr>
    </w:p>
    <w:p w14:paraId="10F34E26" w14:textId="4B66E840" w:rsidR="00C36E30" w:rsidRPr="003C35AA" w:rsidRDefault="00B64A7C" w:rsidP="00C36E30">
      <w:pPr>
        <w:rPr>
          <w:rFonts w:cs="Tahoma"/>
        </w:rPr>
      </w:pPr>
      <w:r w:rsidRPr="003C35AA">
        <w:rPr>
          <w:rFonts w:cs="Tahoma"/>
          <w:noProof/>
        </w:rPr>
        <w:pict w14:anchorId="1C8A8395">
          <v:shape id="_x0000_s1111" type="#_x0000_t202" style="position:absolute;margin-left:90pt;margin-top:19.8pt;width:49.1pt;height:16.2pt;z-index:251716608;mso-wrap-edited:f" wrapcoords="0 0 21600 0 21600 21600 0 21600 0 0" filled="f" stroked="f">
            <v:textbox style="mso-next-textbox:#_x0000_s1111" inset="0,0,0,0">
              <w:txbxContent>
                <w:p w14:paraId="117876FF" w14:textId="168AF6C5" w:rsidR="00A2644C" w:rsidRDefault="00A2644C" w:rsidP="00C36E30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77</w:t>
                  </w:r>
                </w:p>
              </w:txbxContent>
            </v:textbox>
            <w10:wrap type="through" side="left"/>
          </v:shape>
        </w:pict>
      </w:r>
    </w:p>
    <w:p w14:paraId="6109CED6" w14:textId="5338F6F5" w:rsidR="00C36E30" w:rsidRPr="003C35AA" w:rsidRDefault="00C36E30" w:rsidP="00C36E30">
      <w:pPr>
        <w:rPr>
          <w:rFonts w:cs="Tahoma"/>
        </w:rPr>
      </w:pPr>
      <w:r w:rsidRPr="003C35AA">
        <w:rPr>
          <w:rFonts w:cs="Tahoma"/>
          <w:noProof/>
        </w:rPr>
        <w:pict w14:anchorId="3D6ACEA6">
          <v:shape id="_x0000_s1107" type="#_x0000_t202" style="position:absolute;margin-left:342pt;margin-top:6pt;width:54.55pt;height:17pt;z-index:251711488;mso-wrap-edited:f" wrapcoords="0 0 21600 0 21600 21600 0 21600 0 0" filled="f" stroked="f">
            <v:textbox style="mso-next-textbox:#_x0000_s1107" inset="0,0,0,0">
              <w:txbxContent>
                <w:p w14:paraId="7817E683" w14:textId="03B2FBE5" w:rsidR="00A2644C" w:rsidRDefault="00A2644C" w:rsidP="00C36E30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0.9059</w:t>
                  </w:r>
                </w:p>
              </w:txbxContent>
            </v:textbox>
            <w10:wrap type="through" side="left"/>
          </v:shape>
        </w:pict>
      </w:r>
    </w:p>
    <w:p w14:paraId="5050C913" w14:textId="5D862BD5" w:rsidR="00C36E30" w:rsidRPr="003C35AA" w:rsidRDefault="00C36E30" w:rsidP="00C36E30">
      <w:pPr>
        <w:rPr>
          <w:rFonts w:cs="Tahoma"/>
        </w:rPr>
      </w:pPr>
    </w:p>
    <w:p w14:paraId="31207952" w14:textId="77777777" w:rsidR="001457F9" w:rsidRPr="003F099C" w:rsidRDefault="001457F9" w:rsidP="001457F9">
      <w:pPr>
        <w:pStyle w:val="ListParagraph"/>
        <w:numPr>
          <w:ilvl w:val="0"/>
          <w:numId w:val="6"/>
        </w:numPr>
        <w:jc w:val="both"/>
        <w:rPr>
          <w:rFonts w:cs="Tahoma"/>
        </w:rPr>
      </w:pPr>
      <w:r>
        <w:rPr>
          <w:rFonts w:cs="Tahoma"/>
        </w:rPr>
        <w:lastRenderedPageBreak/>
        <w:t>Calculate the hypotenuse, then divide all sides by it:</w:t>
      </w:r>
    </w:p>
    <w:p w14:paraId="45DB1542" w14:textId="77777777" w:rsidR="001457F9" w:rsidRDefault="001457F9" w:rsidP="001457F9">
      <w:pPr>
        <w:ind w:left="360"/>
        <w:jc w:val="both"/>
        <w:rPr>
          <w:rFonts w:cs="Tahoma"/>
        </w:rPr>
      </w:pPr>
      <w:r>
        <w:rPr>
          <w:noProof/>
        </w:rPr>
        <w:pict w14:anchorId="583934E0">
          <v:shape id="_x0000_s1126" type="#_x0000_t6" style="position:absolute;left:0;text-align:left;margin-left:80.85pt;margin-top:-23.85pt;width:53.85pt;height:125.6pt;rotation:270;z-index:251732992;mso-wrap-edited:f" wrapcoords="-1200 0 -1200 21342 22800 21342 1200 0 -1200 0">
            <o:lock v:ext="edit" aspectratio="t"/>
            <w10:wrap type="through"/>
          </v:shape>
        </w:pict>
      </w:r>
    </w:p>
    <w:p w14:paraId="00CB4FFC" w14:textId="77777777" w:rsidR="001457F9" w:rsidRPr="004068A3" w:rsidRDefault="001457F9" w:rsidP="001457F9">
      <w:r w:rsidRPr="003C35AA">
        <w:rPr>
          <w:rFonts w:cs="Tahoma"/>
          <w:noProof/>
        </w:rPr>
        <w:pict w14:anchorId="25AE586F">
          <v:shape id="_x0000_s1129" type="#_x0000_t202" style="position:absolute;margin-left:1in;margin-top:7.2pt;width:36.05pt;height:16.7pt;z-index:251736064;mso-wrap-edited:f" wrapcoords="0 0 21600 0 21600 21600 0 21600 0 0" filled="f" stroked="f">
            <v:textbox style="mso-next-textbox:#_x0000_s1129" inset="0,0,0,0">
              <w:txbxContent>
                <w:p w14:paraId="36B6BB76" w14:textId="56703E40" w:rsidR="001457F9" w:rsidRDefault="001457F9" w:rsidP="001457F9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125</w:t>
                  </w:r>
                </w:p>
              </w:txbxContent>
            </v:textbox>
            <w10:wrap type="through" side="left"/>
          </v:shape>
        </w:pict>
      </w:r>
    </w:p>
    <w:p w14:paraId="12C82335" w14:textId="77777777" w:rsidR="001457F9" w:rsidRPr="003C35AA" w:rsidRDefault="001457F9" w:rsidP="001457F9">
      <w:pPr>
        <w:rPr>
          <w:rFonts w:cs="Tahoma"/>
        </w:rPr>
      </w:pPr>
      <w:r w:rsidRPr="003C35AA">
        <w:rPr>
          <w:rFonts w:cs="Tahoma"/>
          <w:noProof/>
        </w:rPr>
        <w:pict w14:anchorId="2C8352BF">
          <v:shape id="_x0000_s1124" type="#_x0000_t202" style="position:absolute;margin-left:414pt;margin-top:11.4pt;width:1in;height:18pt;z-index:251730944;mso-wrap-edited:f" wrapcoords="0 0 21600 0 21600 21600 0 21600 0 0" filled="f" stroked="f">
            <v:textbox style="mso-next-textbox:#_x0000_s1124" inset="0,0,0,0">
              <w:txbxContent>
                <w:p w14:paraId="1B426726" w14:textId="47E93C3D" w:rsidR="001457F9" w:rsidRDefault="001457F9" w:rsidP="001457F9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0.352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450A3A9C">
          <v:shape id="_x0000_s1123" type="#_x0000_t202" style="position:absolute;margin-left:324pt;margin-top:2.4pt;width:36.05pt;height:16.7pt;z-index:251729920;mso-wrap-edited:f" wrapcoords="0 0 21600 0 21600 21600 0 21600 0 0" filled="f" stroked="f">
            <v:textbox style="mso-next-textbox:#_x0000_s1123" inset="0,0,0,0">
              <w:txbxContent>
                <w:p w14:paraId="75A6C126" w14:textId="77777777" w:rsidR="001457F9" w:rsidRDefault="001457F9" w:rsidP="001457F9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 m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3477489E">
          <v:shape id="_x0000_s1127" type="#_x0000_t6" style="position:absolute;margin-left:315pt;margin-top:2.4pt;width:89.6pt;height:37.2pt;flip:x;z-index:251734016;mso-wrap-edited:f" wrapcoords="-1200 0 -1200 21342 22800 21342 1200 0 -1200 0">
            <o:lock v:ext="edit" aspectratio="t"/>
            <w10:wrap type="through"/>
          </v:shape>
        </w:pict>
      </w:r>
      <w:r w:rsidRPr="003C35AA">
        <w:rPr>
          <w:rFonts w:cs="Tahoma"/>
          <w:noProof/>
        </w:rPr>
        <w:pict w14:anchorId="5F2995FC">
          <v:shape id="_x0000_s1130" type="#_x0000_t202" style="position:absolute;margin-left:171pt;margin-top:2.4pt;width:49.1pt;height:21.95pt;z-index:251737088;mso-wrap-edited:f" wrapcoords="0 0 21600 0 21600 21600 0 21600 0 0" filled="f" stroked="f">
            <v:textbox style="mso-next-textbox:#_x0000_s1130" inset="0,0,0,0">
              <w:txbxContent>
                <w:p w14:paraId="3007EFFF" w14:textId="59BDA234" w:rsidR="001457F9" w:rsidRDefault="001457F9" w:rsidP="001457F9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44</w:t>
                  </w:r>
                </w:p>
              </w:txbxContent>
            </v:textbox>
            <w10:wrap type="through" side="left"/>
          </v:shape>
        </w:pict>
      </w:r>
    </w:p>
    <w:p w14:paraId="22FB65A0" w14:textId="77777777" w:rsidR="001457F9" w:rsidRPr="003C35AA" w:rsidRDefault="001457F9" w:rsidP="001457F9">
      <w:pPr>
        <w:rPr>
          <w:rFonts w:cs="Tahoma"/>
        </w:rPr>
      </w:pPr>
    </w:p>
    <w:p w14:paraId="2176610A" w14:textId="77777777" w:rsidR="001457F9" w:rsidRPr="003C35AA" w:rsidRDefault="001457F9" w:rsidP="001457F9">
      <w:pPr>
        <w:rPr>
          <w:rFonts w:cs="Tahoma"/>
        </w:rPr>
      </w:pPr>
      <w:r w:rsidRPr="003C35AA">
        <w:rPr>
          <w:rFonts w:cs="Tahoma"/>
          <w:noProof/>
        </w:rPr>
        <w:pict w14:anchorId="596BD46A">
          <v:shape id="_x0000_s1128" type="#_x0000_t202" style="position:absolute;margin-left:90pt;margin-top:19.8pt;width:49.1pt;height:16.2pt;z-index:251735040;mso-wrap-edited:f" wrapcoords="0 0 21600 0 21600 21600 0 21600 0 0" filled="f" stroked="f">
            <v:textbox style="mso-next-textbox:#_x0000_s1128" inset="0,0,0,0">
              <w:txbxContent>
                <w:p w14:paraId="70F950AD" w14:textId="79B167FA" w:rsidR="001457F9" w:rsidRDefault="001457F9" w:rsidP="001457F9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11</w:t>
                  </w:r>
                  <w:r>
                    <w:rPr>
                      <w:rFonts w:ascii="Comic Sans MS" w:hAnsi="Comic Sans MS"/>
                    </w:rPr>
                    <w:t>7</w:t>
                  </w:r>
                </w:p>
              </w:txbxContent>
            </v:textbox>
            <w10:wrap type="through" side="left"/>
          </v:shape>
        </w:pict>
      </w:r>
    </w:p>
    <w:p w14:paraId="5575776A" w14:textId="77777777" w:rsidR="001457F9" w:rsidRPr="003C35AA" w:rsidRDefault="001457F9" w:rsidP="001457F9">
      <w:pPr>
        <w:rPr>
          <w:rFonts w:cs="Tahoma"/>
        </w:rPr>
      </w:pPr>
      <w:r w:rsidRPr="003C35AA">
        <w:rPr>
          <w:rFonts w:cs="Tahoma"/>
          <w:noProof/>
        </w:rPr>
        <w:pict w14:anchorId="18C0C79E">
          <v:shape id="_x0000_s1125" type="#_x0000_t202" style="position:absolute;margin-left:342pt;margin-top:6pt;width:54.55pt;height:17pt;z-index:251731968;mso-wrap-edited:f" wrapcoords="0 0 21600 0 21600 21600 0 21600 0 0" filled="f" stroked="f">
            <v:textbox style="mso-next-textbox:#_x0000_s1125" inset="0,0,0,0">
              <w:txbxContent>
                <w:p w14:paraId="2F343B4E" w14:textId="21B14D98" w:rsidR="001457F9" w:rsidRDefault="001457F9" w:rsidP="001457F9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0.</w:t>
                  </w:r>
                  <w:r>
                    <w:rPr>
                      <w:rFonts w:ascii="Comic Sans MS" w:hAnsi="Comic Sans MS"/>
                    </w:rPr>
                    <w:t>936</w:t>
                  </w:r>
                </w:p>
              </w:txbxContent>
            </v:textbox>
            <w10:wrap type="through" side="left"/>
          </v:shape>
        </w:pict>
      </w:r>
    </w:p>
    <w:p w14:paraId="1672F73D" w14:textId="77777777" w:rsidR="001457F9" w:rsidRPr="003C35AA" w:rsidRDefault="001457F9" w:rsidP="001457F9">
      <w:pPr>
        <w:rPr>
          <w:rFonts w:cs="Tahoma"/>
        </w:rPr>
      </w:pPr>
    </w:p>
    <w:p w14:paraId="19F7AE09" w14:textId="77777777" w:rsidR="00640ED1" w:rsidRDefault="00640ED1" w:rsidP="00C64D07">
      <w:pPr>
        <w:jc w:val="both"/>
        <w:rPr>
          <w:rFonts w:cs="Tahoma"/>
        </w:rPr>
      </w:pPr>
    </w:p>
    <w:p w14:paraId="4BD3ED37" w14:textId="77777777" w:rsidR="00640ED1" w:rsidRPr="005F5D89" w:rsidRDefault="00640ED1" w:rsidP="00C64D07">
      <w:pPr>
        <w:jc w:val="both"/>
        <w:rPr>
          <w:rFonts w:cs="Tahoma"/>
        </w:rPr>
      </w:pPr>
    </w:p>
    <w:p w14:paraId="1CC90892" w14:textId="13946A87" w:rsidR="00C64D07" w:rsidRPr="003F099C" w:rsidRDefault="00DE30F3" w:rsidP="00C64D07">
      <w:pPr>
        <w:pStyle w:val="ListParagraph"/>
        <w:numPr>
          <w:ilvl w:val="0"/>
          <w:numId w:val="6"/>
        </w:numPr>
        <w:jc w:val="both"/>
        <w:rPr>
          <w:rFonts w:cs="Tahoma"/>
        </w:rPr>
      </w:pPr>
      <w:r>
        <w:rPr>
          <w:rFonts w:cs="Tahoma"/>
        </w:rPr>
        <w:t>Calculate the hypotenuse, then divide all sides by it:</w:t>
      </w:r>
    </w:p>
    <w:p w14:paraId="675A98FC" w14:textId="172DF873" w:rsidR="00C64D07" w:rsidRDefault="00C64D07" w:rsidP="00C64D07"/>
    <w:p w14:paraId="19ABF47C" w14:textId="49014E23" w:rsidR="00C64D07" w:rsidRDefault="00A2644C" w:rsidP="00C64D07">
      <w:r w:rsidRPr="003C35AA">
        <w:rPr>
          <w:rFonts w:cs="Tahoma"/>
          <w:noProof/>
        </w:rPr>
        <w:pict w14:anchorId="01DB42E9">
          <v:shape id="_x0000_s1114" type="#_x0000_t6" style="position:absolute;margin-left:45pt;margin-top:2.95pt;width:80.8pt;height:120.65pt;flip:x;z-index:251720704;mso-wrap-edited:f" wrapcoords="-1200 0 -1200 21342 22800 21342 1200 0 -1200 0">
            <o:lock v:ext="edit" aspectratio="t"/>
            <w10:wrap type="through"/>
          </v:shape>
        </w:pict>
      </w:r>
    </w:p>
    <w:p w14:paraId="6A01BBCB" w14:textId="62A1B662" w:rsidR="00A2644C" w:rsidRPr="004B3C94" w:rsidRDefault="00A2644C" w:rsidP="00A2644C">
      <w:pPr>
        <w:pStyle w:val="ListParagraph"/>
        <w:jc w:val="both"/>
        <w:rPr>
          <w:rFonts w:cs="Tahoma"/>
        </w:rPr>
      </w:pPr>
    </w:p>
    <w:p w14:paraId="5F8E4F2F" w14:textId="459CE9A8" w:rsidR="00A2644C" w:rsidRPr="003C35AA" w:rsidRDefault="00A2644C" w:rsidP="00A2644C">
      <w:pPr>
        <w:rPr>
          <w:rFonts w:cs="Tahoma"/>
        </w:rPr>
      </w:pPr>
    </w:p>
    <w:p w14:paraId="7180A240" w14:textId="3252D79B" w:rsidR="00A2644C" w:rsidRPr="003C35AA" w:rsidRDefault="00DE30F3" w:rsidP="00A2644C">
      <w:pPr>
        <w:rPr>
          <w:rFonts w:cs="Tahoma"/>
        </w:rPr>
      </w:pPr>
      <w:r>
        <w:rPr>
          <w:rFonts w:cs="Tahoma"/>
          <w:noProof/>
        </w:rPr>
        <w:pict w14:anchorId="01DB42E9">
          <v:shape id="_x0000_s1118" type="#_x0000_t6" style="position:absolute;margin-left:342.55pt;margin-top:6.9pt;width:44.45pt;height:75.3pt;flip:x;z-index:251724800;mso-wrap-edited:f" wrapcoords="-1200 0 -1200 21342 22800 21342 1200 0 -1200 0">
            <o:lock v:ext="edit" aspectratio="t"/>
            <w10:wrap type="through"/>
          </v:shape>
        </w:pict>
      </w:r>
      <w:r w:rsidRPr="003C35AA">
        <w:rPr>
          <w:rFonts w:cs="Tahoma"/>
          <w:noProof/>
        </w:rPr>
        <w:pict w14:anchorId="53A2A7A1">
          <v:shape id="_x0000_s1116" type="#_x0000_t202" style="position:absolute;margin-left:36pt;margin-top:1.2pt;width:36.05pt;height:16.7pt;z-index:251722752;mso-wrap-edited:f" wrapcoords="0 0 21600 0 21600 21600 0 21600 0 0" filled="f" stroked="f">
            <v:textbox style="mso-next-textbox:#_x0000_s1116" inset="0,0,0,0">
              <w:txbxContent>
                <w:p w14:paraId="02E6BE7B" w14:textId="4E39D53B" w:rsidR="00A2644C" w:rsidRDefault="00DE30F3" w:rsidP="00A2644C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64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2205B42B">
          <v:shape id="_x0000_s1117" type="#_x0000_t202" style="position:absolute;margin-left:135pt;margin-top:19.2pt;width:36.05pt;height:16.7pt;z-index:251723776;mso-wrap-edited:f" wrapcoords="0 0 21600 0 21600 21600 0 21600 0 0" filled="f" stroked="f">
            <v:textbox style="mso-next-textbox:#_x0000_s1117" inset="0,0,0,0">
              <w:txbxContent>
                <w:p w14:paraId="75DFD596" w14:textId="408247F4" w:rsidR="00A2644C" w:rsidRDefault="00DE30F3" w:rsidP="00A2644C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56</w:t>
                  </w:r>
                </w:p>
              </w:txbxContent>
            </v:textbox>
            <w10:wrap type="through" side="left"/>
          </v:shape>
        </w:pict>
      </w:r>
    </w:p>
    <w:p w14:paraId="6EDD6BD5" w14:textId="321387F0" w:rsidR="00A2644C" w:rsidRPr="003C35AA" w:rsidRDefault="00DE30F3" w:rsidP="00A2644C">
      <w:pPr>
        <w:rPr>
          <w:rFonts w:cs="Tahoma"/>
        </w:rPr>
      </w:pPr>
      <w:r>
        <w:rPr>
          <w:rFonts w:cs="Tahoma"/>
          <w:noProof/>
        </w:rPr>
        <w:pict w14:anchorId="53A2A7A1">
          <v:shape id="_x0000_s1119" type="#_x0000_t202" style="position:absolute;margin-left:315pt;margin-top:14.4pt;width:36.05pt;height:16.7pt;z-index:251725824;mso-wrap-edited:f" wrapcoords="0 0 21600 0 21600 21600 0 21600 0 0" filled="f" stroked="f">
            <v:textbox style="mso-next-textbox:#_x0000_s1119" inset="0,0,0,0">
              <w:txbxContent>
                <w:p w14:paraId="571785AF" w14:textId="32418EE1" w:rsidR="00DE30F3" w:rsidRDefault="00DE30F3" w:rsidP="00DE30F3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</w:t>
                  </w:r>
                </w:p>
              </w:txbxContent>
            </v:textbox>
            <w10:wrap type="through" side="left"/>
          </v:shape>
        </w:pict>
      </w:r>
    </w:p>
    <w:p w14:paraId="3F7EAA83" w14:textId="77E70E8D" w:rsidR="00A2644C" w:rsidRPr="003C35AA" w:rsidRDefault="00A2644C" w:rsidP="00A2644C">
      <w:pPr>
        <w:rPr>
          <w:rFonts w:cs="Tahoma"/>
        </w:rPr>
      </w:pPr>
    </w:p>
    <w:p w14:paraId="79603F39" w14:textId="762621FE" w:rsidR="00A2644C" w:rsidRPr="003C35AA" w:rsidRDefault="00DE30F3" w:rsidP="00A2644C">
      <w:pPr>
        <w:rPr>
          <w:rFonts w:cs="Tahoma"/>
        </w:rPr>
      </w:pPr>
      <w:r>
        <w:rPr>
          <w:rFonts w:cs="Tahoma"/>
          <w:noProof/>
        </w:rPr>
        <w:pict w14:anchorId="2205B42B">
          <v:shape id="_x0000_s1120" type="#_x0000_t202" style="position:absolute;margin-left:396pt;margin-top:.4pt;width:45pt;height:18pt;z-index:251726848;mso-wrap-edited:f" wrapcoords="0 0 21600 0 21600 21600 0 21600 0 0" filled="f" stroked="f">
            <v:textbox style="mso-next-textbox:#_x0000_s1120" inset="0,0,0,0">
              <w:txbxContent>
                <w:p w14:paraId="38D1B00E" w14:textId="6D75FEDD" w:rsidR="00DE30F3" w:rsidRDefault="00DE30F3" w:rsidP="00DE30F3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0.875</w:t>
                  </w:r>
                </w:p>
              </w:txbxContent>
            </v:textbox>
            <w10:wrap type="through" side="left"/>
          </v:shape>
        </w:pict>
      </w:r>
    </w:p>
    <w:p w14:paraId="7C667387" w14:textId="0543E8FF" w:rsidR="00A2644C" w:rsidRPr="003C35AA" w:rsidRDefault="00A2644C" w:rsidP="00A2644C">
      <w:pPr>
        <w:rPr>
          <w:rFonts w:cs="Tahoma"/>
        </w:rPr>
      </w:pPr>
    </w:p>
    <w:p w14:paraId="016AEBC5" w14:textId="25058683" w:rsidR="00A2644C" w:rsidRPr="003C35AA" w:rsidRDefault="00A2644C" w:rsidP="00A2644C">
      <w:pPr>
        <w:rPr>
          <w:rFonts w:cs="Tahoma"/>
        </w:rPr>
      </w:pPr>
    </w:p>
    <w:p w14:paraId="7DE3A36E" w14:textId="6006266E" w:rsidR="00A2644C" w:rsidRPr="003C35AA" w:rsidRDefault="00FE388C" w:rsidP="00A2644C">
      <w:pPr>
        <w:rPr>
          <w:rFonts w:cs="Tahoma"/>
        </w:rPr>
      </w:pPr>
      <w:r>
        <w:rPr>
          <w:rFonts w:cs="Tahoma"/>
          <w:noProof/>
        </w:rPr>
        <w:pict w14:anchorId="4FDD9695">
          <v:shape id="_x0000_s1121" type="#_x0000_t202" style="position:absolute;margin-left:342pt;margin-top:20.6pt;width:45pt;height:18pt;z-index:251727872;mso-wrap-edited:f" wrapcoords="0 0 21600 0 21600 21600 0 21600 0 0" filled="f" stroked="f">
            <v:textbox style="mso-next-textbox:#_x0000_s1121" inset="0,0,0,0">
              <w:txbxContent>
                <w:p w14:paraId="5BD6883F" w14:textId="675311D2" w:rsidR="00DE30F3" w:rsidRDefault="00DE30F3" w:rsidP="00DE30F3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0.4848</w:t>
                  </w:r>
                </w:p>
              </w:txbxContent>
            </v:textbox>
            <w10:wrap type="through" side="left"/>
          </v:shape>
        </w:pict>
      </w:r>
      <w:r w:rsidR="00DE30F3" w:rsidRPr="003C35AA">
        <w:rPr>
          <w:rFonts w:cs="Tahoma"/>
          <w:noProof/>
        </w:rPr>
        <w:pict w14:anchorId="4FDD9695">
          <v:shape id="_x0000_s1115" type="#_x0000_t202" style="position:absolute;margin-left:1in;margin-top:8.4pt;width:36.05pt;height:16.7pt;z-index:251721728;mso-wrap-edited:f" wrapcoords="0 0 21600 0 21600 21600 0 21600 0 0" filled="f" stroked="f">
            <v:textbox style="mso-next-textbox:#_x0000_s1115" inset="0,0,0,0">
              <w:txbxContent>
                <w:p w14:paraId="7179C0C1" w14:textId="2C632070" w:rsidR="00A2644C" w:rsidRDefault="00DE30F3" w:rsidP="00A2644C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31</w:t>
                  </w:r>
                </w:p>
              </w:txbxContent>
            </v:textbox>
            <w10:wrap type="through" side="left"/>
          </v:shape>
        </w:pict>
      </w:r>
    </w:p>
    <w:p w14:paraId="55CAF76E" w14:textId="69A52F66" w:rsidR="00A2644C" w:rsidRDefault="00A2644C" w:rsidP="00A2644C">
      <w:pPr>
        <w:jc w:val="both"/>
        <w:rPr>
          <w:rFonts w:cs="Tahoma"/>
        </w:rPr>
      </w:pPr>
    </w:p>
    <w:p w14:paraId="20F5B3A1" w14:textId="77777777" w:rsidR="00C64D07" w:rsidRDefault="00C64D07" w:rsidP="00C64D07"/>
    <w:p w14:paraId="7C68DD7C" w14:textId="77777777" w:rsidR="00FE388C" w:rsidRPr="003F099C" w:rsidRDefault="00FE388C" w:rsidP="00FE388C">
      <w:pPr>
        <w:pStyle w:val="ListParagraph"/>
        <w:numPr>
          <w:ilvl w:val="0"/>
          <w:numId w:val="6"/>
        </w:numPr>
        <w:jc w:val="both"/>
        <w:rPr>
          <w:rFonts w:cs="Tahoma"/>
        </w:rPr>
      </w:pPr>
      <w:r>
        <w:rPr>
          <w:rFonts w:cs="Tahoma"/>
        </w:rPr>
        <w:t>Calculate the hypotenuse, then divide all sides by it:</w:t>
      </w:r>
    </w:p>
    <w:p w14:paraId="5E05DBA0" w14:textId="77777777" w:rsidR="00FE388C" w:rsidRDefault="00FE388C" w:rsidP="00FE388C">
      <w:pPr>
        <w:ind w:left="360"/>
        <w:jc w:val="both"/>
        <w:rPr>
          <w:rFonts w:cs="Tahoma"/>
        </w:rPr>
      </w:pPr>
      <w:r>
        <w:rPr>
          <w:noProof/>
        </w:rPr>
        <w:pict w14:anchorId="6E62CBB8">
          <v:shape id="_x0000_s1134" type="#_x0000_t6" style="position:absolute;left:0;text-align:left;margin-left:80.85pt;margin-top:-23.85pt;width:53.85pt;height:125.6pt;rotation:270;z-index:251742208;mso-wrap-edited:f" wrapcoords="-1200 0 -1200 21342 22800 21342 1200 0 -1200 0">
            <o:lock v:ext="edit" aspectratio="t"/>
            <w10:wrap type="through"/>
          </v:shape>
        </w:pict>
      </w:r>
    </w:p>
    <w:p w14:paraId="21C77373" w14:textId="77777777" w:rsidR="00FE388C" w:rsidRPr="004068A3" w:rsidRDefault="00FE388C" w:rsidP="00FE388C">
      <w:r w:rsidRPr="003C35AA">
        <w:rPr>
          <w:rFonts w:cs="Tahoma"/>
          <w:noProof/>
        </w:rPr>
        <w:pict w14:anchorId="5F2E3F8A">
          <v:shape id="_x0000_s1137" type="#_x0000_t202" style="position:absolute;margin-left:1in;margin-top:7.2pt;width:36.05pt;height:16.7pt;z-index:251745280;mso-wrap-edited:f" wrapcoords="0 0 21600 0 21600 21600 0 21600 0 0" filled="f" stroked="f">
            <v:textbox style="mso-next-textbox:#_x0000_s1137" inset="0,0,0,0">
              <w:txbxContent>
                <w:p w14:paraId="79F1A453" w14:textId="7EE05320" w:rsidR="00FE388C" w:rsidRDefault="00FE388C" w:rsidP="00FE388C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19.70</w:t>
                  </w:r>
                </w:p>
              </w:txbxContent>
            </v:textbox>
            <w10:wrap type="through" side="left"/>
          </v:shape>
        </w:pict>
      </w:r>
    </w:p>
    <w:p w14:paraId="7BA4D2F3" w14:textId="77777777" w:rsidR="00FE388C" w:rsidRPr="003C35AA" w:rsidRDefault="00FE388C" w:rsidP="00FE388C">
      <w:pPr>
        <w:rPr>
          <w:rFonts w:cs="Tahoma"/>
        </w:rPr>
      </w:pPr>
      <w:r w:rsidRPr="003C35AA">
        <w:rPr>
          <w:rFonts w:cs="Tahoma"/>
          <w:noProof/>
        </w:rPr>
        <w:pict w14:anchorId="0C4867FA">
          <v:shape id="_x0000_s1132" type="#_x0000_t202" style="position:absolute;margin-left:414pt;margin-top:11.4pt;width:1in;height:18pt;z-index:251740160;mso-wrap-edited:f" wrapcoords="0 0 21600 0 21600 21600 0 21600 0 0" filled="f" stroked="f">
            <v:textbox style="mso-next-textbox:#_x0000_s1132" inset="0,0,0,0">
              <w:txbxContent>
                <w:p w14:paraId="3C77F55A" w14:textId="3DF10382" w:rsidR="00FE388C" w:rsidRDefault="00FE388C" w:rsidP="00FE388C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0.4061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50C9A94D">
          <v:shape id="_x0000_s1131" type="#_x0000_t202" style="position:absolute;margin-left:324pt;margin-top:2.4pt;width:36.05pt;height:16.7pt;z-index:251739136;mso-wrap-edited:f" wrapcoords="0 0 21600 0 21600 21600 0 21600 0 0" filled="f" stroked="f">
            <v:textbox style="mso-next-textbox:#_x0000_s1131" inset="0,0,0,0">
              <w:txbxContent>
                <w:p w14:paraId="32478BC7" w14:textId="77777777" w:rsidR="00FE388C" w:rsidRDefault="00FE388C" w:rsidP="00FE388C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 m</w:t>
                  </w:r>
                </w:p>
              </w:txbxContent>
            </v:textbox>
            <w10:wrap type="through" side="left"/>
          </v:shape>
        </w:pict>
      </w:r>
      <w:r w:rsidRPr="003C35AA">
        <w:rPr>
          <w:rFonts w:cs="Tahoma"/>
          <w:noProof/>
        </w:rPr>
        <w:pict w14:anchorId="6370D3C0">
          <v:shape id="_x0000_s1135" type="#_x0000_t6" style="position:absolute;margin-left:315pt;margin-top:2.4pt;width:89.6pt;height:37.2pt;flip:x;z-index:251743232;mso-wrap-edited:f" wrapcoords="-1200 0 -1200 21342 22800 21342 1200 0 -1200 0">
            <o:lock v:ext="edit" aspectratio="t"/>
            <w10:wrap type="through"/>
          </v:shape>
        </w:pict>
      </w:r>
      <w:r w:rsidRPr="003C35AA">
        <w:rPr>
          <w:rFonts w:cs="Tahoma"/>
          <w:noProof/>
        </w:rPr>
        <w:pict w14:anchorId="7A785259">
          <v:shape id="_x0000_s1138" type="#_x0000_t202" style="position:absolute;margin-left:171pt;margin-top:2.4pt;width:49.1pt;height:21.95pt;z-index:251746304;mso-wrap-edited:f" wrapcoords="0 0 21600 0 21600 21600 0 21600 0 0" filled="f" stroked="f">
            <v:textbox style="mso-next-textbox:#_x0000_s1138" inset="0,0,0,0">
              <w:txbxContent>
                <w:p w14:paraId="4EB1F6DC" w14:textId="29A6DAB8" w:rsidR="00FE388C" w:rsidRDefault="00FE388C" w:rsidP="00FE388C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8</w:t>
                  </w:r>
                </w:p>
              </w:txbxContent>
            </v:textbox>
            <w10:wrap type="through" side="left"/>
          </v:shape>
        </w:pict>
      </w:r>
    </w:p>
    <w:p w14:paraId="7D3D9BC0" w14:textId="77777777" w:rsidR="00FE388C" w:rsidRPr="003C35AA" w:rsidRDefault="00FE388C" w:rsidP="00FE388C">
      <w:pPr>
        <w:rPr>
          <w:rFonts w:cs="Tahoma"/>
        </w:rPr>
      </w:pPr>
    </w:p>
    <w:p w14:paraId="3F8D0F1C" w14:textId="77777777" w:rsidR="00FE388C" w:rsidRPr="003C35AA" w:rsidRDefault="00FE388C" w:rsidP="00FE388C">
      <w:pPr>
        <w:rPr>
          <w:rFonts w:cs="Tahoma"/>
        </w:rPr>
      </w:pPr>
      <w:r w:rsidRPr="003C35AA">
        <w:rPr>
          <w:rFonts w:cs="Tahoma"/>
          <w:noProof/>
        </w:rPr>
        <w:pict w14:anchorId="74FC2C38">
          <v:shape id="_x0000_s1136" type="#_x0000_t202" style="position:absolute;margin-left:90pt;margin-top:19.8pt;width:49.1pt;height:16.2pt;z-index:251744256;mso-wrap-edited:f" wrapcoords="0 0 21600 0 21600 21600 0 21600 0 0" filled="f" stroked="f">
            <v:textbox style="mso-next-textbox:#_x0000_s1136" inset="0,0,0,0">
              <w:txbxContent>
                <w:p w14:paraId="00F5FD71" w14:textId="1C7DCAAD" w:rsidR="00FE388C" w:rsidRDefault="00FE388C" w:rsidP="00FE388C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18</w:t>
                  </w:r>
                </w:p>
              </w:txbxContent>
            </v:textbox>
            <w10:wrap type="through" side="left"/>
          </v:shape>
        </w:pict>
      </w:r>
    </w:p>
    <w:p w14:paraId="2189707A" w14:textId="77777777" w:rsidR="00FE388C" w:rsidRPr="003C35AA" w:rsidRDefault="00FE388C" w:rsidP="00FE388C">
      <w:pPr>
        <w:rPr>
          <w:rFonts w:cs="Tahoma"/>
        </w:rPr>
      </w:pPr>
      <w:r w:rsidRPr="003C35AA">
        <w:rPr>
          <w:rFonts w:cs="Tahoma"/>
          <w:noProof/>
        </w:rPr>
        <w:pict w14:anchorId="09396558">
          <v:shape id="_x0000_s1133" type="#_x0000_t202" style="position:absolute;margin-left:342pt;margin-top:6pt;width:54.55pt;height:17pt;z-index:251741184;mso-wrap-edited:f" wrapcoords="0 0 21600 0 21600 21600 0 21600 0 0" filled="f" stroked="f">
            <v:textbox style="mso-next-textbox:#_x0000_s1133" inset="0,0,0,0">
              <w:txbxContent>
                <w:p w14:paraId="7CDD34B1" w14:textId="0FF2E475" w:rsidR="00FE388C" w:rsidRDefault="00FE388C" w:rsidP="00FE388C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0.9138</w:t>
                  </w:r>
                </w:p>
              </w:txbxContent>
            </v:textbox>
            <w10:wrap type="through" side="left"/>
          </v:shape>
        </w:pict>
      </w:r>
    </w:p>
    <w:p w14:paraId="30ACC0DA" w14:textId="77777777" w:rsidR="00FE388C" w:rsidRPr="003C35AA" w:rsidRDefault="00FE388C" w:rsidP="00FE388C">
      <w:pPr>
        <w:rPr>
          <w:rFonts w:cs="Tahoma"/>
        </w:rPr>
      </w:pPr>
    </w:p>
    <w:p w14:paraId="6E6F3E70" w14:textId="77777777" w:rsidR="00FE388C" w:rsidRDefault="00FE388C" w:rsidP="00FE388C">
      <w:pPr>
        <w:jc w:val="both"/>
        <w:rPr>
          <w:rFonts w:cs="Tahoma"/>
        </w:rPr>
      </w:pPr>
    </w:p>
    <w:p w14:paraId="3CBB4753" w14:textId="77777777" w:rsidR="00FE388C" w:rsidRPr="005F5D89" w:rsidRDefault="00FE388C" w:rsidP="00FE388C">
      <w:pPr>
        <w:jc w:val="both"/>
        <w:rPr>
          <w:rFonts w:cs="Tahoma"/>
        </w:rPr>
      </w:pPr>
    </w:p>
    <w:p w14:paraId="00423C00" w14:textId="77777777" w:rsidR="00C64D07" w:rsidRDefault="00C64D07" w:rsidP="00C64D07"/>
    <w:p w14:paraId="14E935EE" w14:textId="27BB546F" w:rsidR="00EC7150" w:rsidRDefault="00EC7150" w:rsidP="00FE76DC"/>
    <w:sectPr w:rsidR="00EC7150" w:rsidSect="004774FF">
      <w:pgSz w:w="12240" w:h="15840"/>
      <w:pgMar w:top="1440" w:right="1467" w:bottom="1440" w:left="1800" w:header="708" w:footer="708" w:gutter="0"/>
      <w:pgBorders w:offsetFrom="page">
        <w:top w:val="single" w:sz="18" w:space="31" w:color="auto" w:shadow="1"/>
        <w:left w:val="single" w:sz="18" w:space="31" w:color="auto" w:shadow="1"/>
        <w:bottom w:val="single" w:sz="18" w:space="31" w:color="auto" w:shadow="1"/>
        <w:right w:val="single" w:sz="18" w:space="31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8043021"/>
    <w:multiLevelType w:val="hybridMultilevel"/>
    <w:tmpl w:val="CEF88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93D8A"/>
    <w:multiLevelType w:val="hybridMultilevel"/>
    <w:tmpl w:val="B5B21E08"/>
    <w:lvl w:ilvl="0" w:tplc="892CC152">
      <w:start w:val="1"/>
      <w:numFmt w:val="lowerLetter"/>
      <w:lvlText w:val="%1."/>
      <w:lvlJc w:val="left"/>
      <w:pPr>
        <w:ind w:left="720" w:hanging="360"/>
      </w:pPr>
      <w:rPr>
        <w:rFonts w:ascii="Arial" w:eastAsiaTheme="minorEastAsia" w:hAnsi="Arial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E60A1"/>
    <w:multiLevelType w:val="hybridMultilevel"/>
    <w:tmpl w:val="D9A06584"/>
    <w:lvl w:ilvl="0" w:tplc="FFC82730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93A82"/>
    <w:multiLevelType w:val="hybridMultilevel"/>
    <w:tmpl w:val="FEDE2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F1FA5"/>
    <w:multiLevelType w:val="hybridMultilevel"/>
    <w:tmpl w:val="EDB28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580755"/>
    <w:multiLevelType w:val="hybridMultilevel"/>
    <w:tmpl w:val="CEF88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E5A8E"/>
    <w:rsid w:val="000734CB"/>
    <w:rsid w:val="000A736D"/>
    <w:rsid w:val="000E5A8E"/>
    <w:rsid w:val="00115392"/>
    <w:rsid w:val="00132D92"/>
    <w:rsid w:val="001457F9"/>
    <w:rsid w:val="0015455E"/>
    <w:rsid w:val="00183770"/>
    <w:rsid w:val="002343BB"/>
    <w:rsid w:val="002B5CAE"/>
    <w:rsid w:val="002D0CDC"/>
    <w:rsid w:val="003B077E"/>
    <w:rsid w:val="003C35AA"/>
    <w:rsid w:val="003F099C"/>
    <w:rsid w:val="004068A3"/>
    <w:rsid w:val="00412F5C"/>
    <w:rsid w:val="00464DAB"/>
    <w:rsid w:val="004774FF"/>
    <w:rsid w:val="004831FD"/>
    <w:rsid w:val="004B3C94"/>
    <w:rsid w:val="004D49C7"/>
    <w:rsid w:val="00532852"/>
    <w:rsid w:val="005E644E"/>
    <w:rsid w:val="005F5D89"/>
    <w:rsid w:val="00640ED1"/>
    <w:rsid w:val="00707DF2"/>
    <w:rsid w:val="00770A36"/>
    <w:rsid w:val="007D6968"/>
    <w:rsid w:val="00835BF9"/>
    <w:rsid w:val="008948AF"/>
    <w:rsid w:val="00A2644C"/>
    <w:rsid w:val="00B41AA7"/>
    <w:rsid w:val="00B54F56"/>
    <w:rsid w:val="00B64A7C"/>
    <w:rsid w:val="00B85C1E"/>
    <w:rsid w:val="00C36E30"/>
    <w:rsid w:val="00C41909"/>
    <w:rsid w:val="00C64D07"/>
    <w:rsid w:val="00C71FFC"/>
    <w:rsid w:val="00CD332E"/>
    <w:rsid w:val="00D0039C"/>
    <w:rsid w:val="00D068B7"/>
    <w:rsid w:val="00D60F63"/>
    <w:rsid w:val="00DE30F3"/>
    <w:rsid w:val="00EC7150"/>
    <w:rsid w:val="00FE388C"/>
    <w:rsid w:val="00FE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39"/>
    <o:shapelayout v:ext="edit">
      <o:idmap v:ext="edit" data="1"/>
    </o:shapelayout>
  </w:shapeDefaults>
  <w:decimalSymbol w:val="."/>
  <w:listSeparator w:val=","/>
  <w14:docId w14:val="172774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A8E"/>
  </w:style>
  <w:style w:type="paragraph" w:styleId="Heading2">
    <w:name w:val="heading 2"/>
    <w:basedOn w:val="Normal"/>
    <w:next w:val="Normal"/>
    <w:link w:val="Heading2Char"/>
    <w:qFormat/>
    <w:rsid w:val="0015455E"/>
    <w:pPr>
      <w:keepNext/>
      <w:spacing w:before="240" w:after="60"/>
      <w:outlineLvl w:val="1"/>
    </w:pPr>
    <w:rPr>
      <w:rFonts w:ascii="Calibri" w:eastAsia="Times New Roman" w:hAnsi="Calibri" w:cs="Times New Roman"/>
      <w:b/>
      <w:bCs/>
      <w:i/>
      <w:iCs/>
      <w:sz w:val="28"/>
      <w:szCs w:val="2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A8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15455E"/>
    <w:rPr>
      <w:rFonts w:ascii="Calibri" w:eastAsia="Times New Roman" w:hAnsi="Calibri" w:cs="Times New Roman"/>
      <w:b/>
      <w:bCs/>
      <w:i/>
      <w:iCs/>
      <w:sz w:val="28"/>
      <w:szCs w:val="28"/>
      <w:lang w:val="en-CA" w:eastAsia="en-CA"/>
    </w:rPr>
  </w:style>
  <w:style w:type="character" w:styleId="Emphasis">
    <w:name w:val="Emphasis"/>
    <w:basedOn w:val="DefaultParagraphFont"/>
    <w:uiPriority w:val="20"/>
    <w:qFormat/>
    <w:rsid w:val="0015455E"/>
    <w:rPr>
      <w:i/>
      <w:iCs/>
    </w:rPr>
  </w:style>
  <w:style w:type="character" w:customStyle="1" w:styleId="pr">
    <w:name w:val="pr"/>
    <w:basedOn w:val="DefaultParagraphFont"/>
    <w:rsid w:val="0015455E"/>
  </w:style>
  <w:style w:type="character" w:customStyle="1" w:styleId="unicode">
    <w:name w:val="unicode"/>
    <w:basedOn w:val="DefaultParagraphFont"/>
    <w:rsid w:val="0015455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A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8</Pages>
  <Words>449</Words>
  <Characters>2565</Characters>
  <Application>Microsoft Macintosh Word</Application>
  <DocSecurity>0</DocSecurity>
  <Lines>21</Lines>
  <Paragraphs>6</Paragraphs>
  <ScaleCrop>false</ScaleCrop>
  <Company>Toronto Prep School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 Turck</dc:creator>
  <cp:lastModifiedBy>Steve Kinnear</cp:lastModifiedBy>
  <cp:revision>23</cp:revision>
  <cp:lastPrinted>2016-04-14T17:19:00Z</cp:lastPrinted>
  <dcterms:created xsi:type="dcterms:W3CDTF">2016-04-14T11:29:00Z</dcterms:created>
  <dcterms:modified xsi:type="dcterms:W3CDTF">2016-04-14T21:27:00Z</dcterms:modified>
</cp:coreProperties>
</file>